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Namorados,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593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E9AE49-6AB2-4547-938D-68C71643E34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9A026E3-BCC2-4286-A14D-7BA6CD75DB2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A51CE96-767D-445D-A217-A3725E0D22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6898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7179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90333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38684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25403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35446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