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Namorados,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5937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E9AE49-6AB2-4547-938D-68C71643E3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9A026E3-BCC2-4286-A14D-7BA6CD75DB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A51CE96-767D-445D-A217-A3725E0D22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68983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71791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90333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38684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25403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35446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