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Quatro,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945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86330D-27D9-4CF5-AB21-A6700C3414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8DEC783-4596-474D-9B62-2675A5A5185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F933EF-55B0-4BE9-A338-83F902637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2956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24611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91041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92554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8416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2425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