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Alegria,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3229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990426-568F-4A21-A306-169A9D1359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3730B3-4E7B-4472-B93E-045223B2AD3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EE2774-9F36-431A-B68A-78B87A2D6A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0070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9023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44487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94301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14858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74192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