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 Paz,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11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FB538D-19CD-4A48-A261-E4E4F6BBAF6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37F5E04-6D82-4AE3-A98D-2FEE3CE6BD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BE8292-0B11-4D76-B8C9-56727DEF7B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3302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24764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11832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46822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05525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47605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