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 Paz,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6117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AFB538D-19CD-4A48-A261-E4E4F6BBAF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37F5E04-6D82-4AE3-A98D-2FEE3CE6BD6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BE8292-0B11-4D76-B8C9-56727DEF7B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302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24764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11832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46822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05525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47605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