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 Saúde,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7655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7B613A0-03CC-403E-8ABE-DCD104FF953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C1E0684-C53A-496E-B0F4-7FDDDFF3558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AC22EF4-7FB2-4646-A0B4-A711DEE5D2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61915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3399515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97196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53213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198741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57991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