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 Saúde,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77655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7B613A0-03CC-403E-8ABE-DCD104FF953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1E0684-C53A-496E-B0F4-7FDDDFF3558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AC22EF4-7FB2-4646-A0B4-A711DEE5D2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61915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339951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97196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53213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98741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57991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