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Missões, Jardim Picerno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6344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29E5B5E-60BE-4C34-9E0A-7A83242A951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4D784E1-D0A0-43B2-BEAB-A94914D47BC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F9AC28A-6645-47C3-9831-9E6A1F8855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71109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9012975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1535614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495911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0932252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034096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