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Vitórias, Jardim Picerno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6537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3810D16-8E74-4E9E-AC6A-90DE66CB92F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D4CCF56-EAAE-492D-8DD0-E00054ABBAF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4CD2053-94F9-496F-9373-59CEC301C9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54165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9843286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488166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230158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4518871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67191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