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7A2E7053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50264F" w:rsidR="0050264F">
        <w:rPr>
          <w:rFonts w:ascii="Arial" w:eastAsia="Arial" w:hAnsi="Arial" w:cs="Arial"/>
          <w:sz w:val="24"/>
          <w:szCs w:val="24"/>
        </w:rPr>
        <w:t xml:space="preserve">Por toda extensão da Rua Nicodemos Romualdo, Bairro Pq. </w:t>
      </w:r>
      <w:r w:rsidRPr="0050264F" w:rsidR="0050264F">
        <w:rPr>
          <w:rFonts w:ascii="Arial" w:eastAsia="Arial" w:hAnsi="Arial" w:cs="Arial"/>
          <w:sz w:val="24"/>
          <w:szCs w:val="24"/>
        </w:rPr>
        <w:t>Florely</w:t>
      </w:r>
      <w:r w:rsidRPr="0050264F" w:rsidR="0050264F">
        <w:rPr>
          <w:rFonts w:ascii="Arial" w:eastAsia="Arial" w:hAnsi="Arial" w:cs="Arial"/>
          <w:sz w:val="24"/>
          <w:szCs w:val="24"/>
        </w:rPr>
        <w:t xml:space="preserve">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67F38143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50264F" w:rsidR="0050264F">
        <w:rPr>
          <w:rFonts w:ascii="Arial" w:eastAsia="Arial" w:hAnsi="Arial" w:cs="Arial"/>
          <w:b/>
          <w:bCs/>
          <w:sz w:val="24"/>
          <w:szCs w:val="24"/>
        </w:rPr>
        <w:t xml:space="preserve">Rua Nicodemos Romualdo, Bairro Pq. </w:t>
      </w:r>
      <w:r w:rsidRPr="0050264F" w:rsidR="0050264F">
        <w:rPr>
          <w:rFonts w:ascii="Arial" w:eastAsia="Arial" w:hAnsi="Arial" w:cs="Arial"/>
          <w:b/>
          <w:bCs/>
          <w:sz w:val="24"/>
          <w:szCs w:val="24"/>
        </w:rPr>
        <w:t>Florely</w:t>
      </w:r>
      <w:r w:rsidRPr="0050264F" w:rsidR="0050264F">
        <w:rPr>
          <w:rFonts w:ascii="Arial" w:eastAsia="Arial" w:hAnsi="Arial" w:cs="Arial"/>
          <w:b/>
          <w:bCs/>
          <w:sz w:val="24"/>
          <w:szCs w:val="24"/>
        </w:rPr>
        <w:t>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6B464257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50264F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50264F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2507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A748A4-0DE7-43C2-9318-8DF8AEFD1A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454FAEB-6CE2-46AA-8DC1-0414451946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E807603-D997-44DF-96F5-4E5771CC3B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110884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4728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9413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472425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77879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50264F"/>
    <w:rsid w:val="006D4733"/>
    <w:rsid w:val="00886C66"/>
    <w:rsid w:val="009D14D4"/>
    <w:rsid w:val="00A3728F"/>
    <w:rsid w:val="00C17BE3"/>
    <w:rsid w:val="00C763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2025-06-09T16:04:00Z</dcterms:created>
  <dcterms:modified xsi:type="dcterms:W3CDTF">2026-06-01T14:09:00Z</dcterms:modified>
</cp:coreProperties>
</file>