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4DF32BFD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E158F2" w:rsidR="00E158F2">
        <w:rPr>
          <w:rFonts w:ascii="Arial" w:eastAsia="Arial" w:hAnsi="Arial" w:cs="Arial"/>
          <w:sz w:val="24"/>
          <w:szCs w:val="24"/>
        </w:rPr>
        <w:t>Por toda extensão da Rua Francisco Felipe Néri, Bairro JD. Volobueff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:rsidRPr="00E158F2" w:rsidP="00E158F2" w14:paraId="60434E4D" w14:textId="728E7800">
      <w:pPr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E158F2" w:rsidR="00E158F2">
        <w:rPr>
          <w:rFonts w:ascii="Arial" w:eastAsia="Arial" w:hAnsi="Arial" w:cs="Arial"/>
          <w:b/>
          <w:bCs/>
          <w:sz w:val="24"/>
          <w:szCs w:val="24"/>
        </w:rPr>
        <w:t>Rua Francisco Felipe Néri, Bairro JD. Volobueff –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1E6EDE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E158F2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E158F2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7462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0AA6DD-AE55-41E9-B5E1-4F15ABC113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EA4CD0B-0D7B-4953-9786-01E4F6FEC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46CA147-BD50-4410-AFBB-5CD249B6D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628650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151603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6961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1346558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05048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4E2F33"/>
    <w:rsid w:val="008D7261"/>
    <w:rsid w:val="009D14D4"/>
    <w:rsid w:val="00A3728F"/>
    <w:rsid w:val="00C17BE3"/>
    <w:rsid w:val="00C7634A"/>
    <w:rsid w:val="00E158F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8F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297</Words>
  <Characters>1605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2025-06-09T16:04:00Z</dcterms:created>
  <dcterms:modified xsi:type="dcterms:W3CDTF">2026-06-01T14:15:00Z</dcterms:modified>
</cp:coreProperties>
</file>