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5A30DC" w:rsidP="004F6BBD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16CD4" w:rsidP="00816CD4" w14:paraId="5EC410B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P="00816CD4" w14:paraId="624AF7D0" w14:textId="505B6F2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D2B3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4173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77276E" w:rsidP="00816CD4" w14:paraId="3B21258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6F46A9" w:rsidRPr="006F46A9" w:rsidP="006F46A9" w14:paraId="585008BF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  <w:r w:rsidRPr="006F46A9">
        <w:t>Indico ao Exmo. Senhor Prefeito Municipal, bem como ao setor competente, que sejam adotadas as providências necessárias visando à implantação de iluminação pública em duas vielas de pedestres localizadas na Rua Sidney Lúcio Ribeiro, ao lado dos números 224 e 227, bem como em uma viela situada na Rua Benedito Theodoro Mendes, ao lado do número 214, no bairro Jardim Santa Clara.</w:t>
      </w:r>
    </w:p>
    <w:p w:rsidR="006F46A9" w:rsidRPr="006F46A9" w:rsidP="006F46A9" w14:paraId="116C5DA2" w14:textId="32C44416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  <w:r w:rsidRPr="006F46A9">
        <w:t>A presente solicitação tem por objetivo atender à demanda da comunidade local, proporcionando maior segurança, acessibilidade e mobilidade aos moradores e pedestres que utilizam diariamente as referidas vielas, especialmente no período noturno, contribuindo para a utilização adequada e segura desses espaços</w:t>
      </w:r>
      <w:r w:rsidR="009965AB">
        <w:t>.</w:t>
      </w:r>
    </w:p>
    <w:p w:rsidR="009B3286" w:rsidP="00311C02" w14:paraId="290F2549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jc w:val="center"/>
      </w:pPr>
    </w:p>
    <w:p w:rsidR="004F6BBD" w:rsidRPr="007D2B31" w:rsidP="00311C02" w14:paraId="46849C5B" w14:textId="0C977278">
      <w:pPr>
        <w:pStyle w:val="NormalWeb"/>
        <w:tabs>
          <w:tab w:val="left" w:pos="1418"/>
        </w:tabs>
        <w:spacing w:before="0" w:beforeAutospacing="0" w:after="120" w:afterAutospacing="0" w:line="360" w:lineRule="auto"/>
        <w:jc w:val="center"/>
        <w:rPr>
          <w:rFonts w:eastAsia="Arial"/>
          <w:bCs/>
          <w:color w:val="000000"/>
        </w:rPr>
      </w:pPr>
      <w:r w:rsidRPr="007D2B31">
        <w:rPr>
          <w:rFonts w:eastAsia="Arial"/>
          <w:bCs/>
          <w:color w:val="000000"/>
        </w:rPr>
        <w:t xml:space="preserve">Sala das Sessões, </w:t>
      </w:r>
      <w:r w:rsidR="009B3286">
        <w:rPr>
          <w:rFonts w:eastAsia="Arial"/>
          <w:bCs/>
          <w:color w:val="000000"/>
        </w:rPr>
        <w:t>02</w:t>
      </w:r>
      <w:r w:rsidRPr="007D2B31">
        <w:rPr>
          <w:rFonts w:eastAsia="Arial"/>
          <w:bCs/>
          <w:color w:val="000000"/>
        </w:rPr>
        <w:t xml:space="preserve"> de</w:t>
      </w:r>
      <w:r w:rsidR="009B3286">
        <w:rPr>
          <w:rFonts w:eastAsia="Arial"/>
          <w:bCs/>
          <w:color w:val="000000"/>
        </w:rPr>
        <w:t xml:space="preserve"> junho</w:t>
      </w:r>
      <w:r w:rsidRPr="007D2B31">
        <w:rPr>
          <w:rFonts w:eastAsia="Arial"/>
          <w:bCs/>
          <w:color w:val="000000"/>
        </w:rPr>
        <w:t xml:space="preserve"> de 2026.</w:t>
      </w:r>
    </w:p>
    <w:p w:rsidR="004F6BBD" w:rsidP="004F6BBD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6743FB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7F6CAE5" w14:textId="696A09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1921313</wp:posOffset>
            </wp:positionH>
            <wp:positionV relativeFrom="paragraph">
              <wp:posOffset>177734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336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6BBD" w:rsidP="004F6BBD" w14:paraId="1F29C643" w14:textId="568C97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5D882ACD" w14:textId="009F95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F286BCF" w14:textId="4710C5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F6BBD" w:rsidP="004F6BBD" w14:paraId="2C9805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4F6BBD" w:rsidP="004F6BBD" w14:paraId="243A0E5D" w14:textId="0C4420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F6BBD" w:rsidRPr="005A30DC" w:rsidP="004F6BBD" w14:paraId="6245CB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735B6C8" w14:textId="3339A485"/>
    <w:sectPr w:rsidSect="006F46A9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500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1103BF"/>
    <w:rsid w:val="00141D49"/>
    <w:rsid w:val="0018169E"/>
    <w:rsid w:val="00287D1B"/>
    <w:rsid w:val="002E4C8D"/>
    <w:rsid w:val="00311C02"/>
    <w:rsid w:val="003E5ED4"/>
    <w:rsid w:val="00417349"/>
    <w:rsid w:val="004C5EED"/>
    <w:rsid w:val="004F6BBD"/>
    <w:rsid w:val="005A30DC"/>
    <w:rsid w:val="005A3D69"/>
    <w:rsid w:val="005F6857"/>
    <w:rsid w:val="00661024"/>
    <w:rsid w:val="00664878"/>
    <w:rsid w:val="006773FB"/>
    <w:rsid w:val="006F46A9"/>
    <w:rsid w:val="0076020E"/>
    <w:rsid w:val="00760C27"/>
    <w:rsid w:val="0077276E"/>
    <w:rsid w:val="007D2B31"/>
    <w:rsid w:val="00816CD4"/>
    <w:rsid w:val="00844EF9"/>
    <w:rsid w:val="008F1772"/>
    <w:rsid w:val="0096255D"/>
    <w:rsid w:val="009965AB"/>
    <w:rsid w:val="009B3286"/>
    <w:rsid w:val="00AB1220"/>
    <w:rsid w:val="00AE49A5"/>
    <w:rsid w:val="00CE49D7"/>
    <w:rsid w:val="00E20688"/>
    <w:rsid w:val="00E74822"/>
    <w:rsid w:val="00EA5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27</cp:revision>
  <dcterms:created xsi:type="dcterms:W3CDTF">2026-05-26T18:58:00Z</dcterms:created>
  <dcterms:modified xsi:type="dcterms:W3CDTF">2026-05-26T19:19:00Z</dcterms:modified>
</cp:coreProperties>
</file>