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P="009764E9" w14:paraId="7F3DF521" w14:textId="2C97F2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A92D2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28738B" w:rsidRPr="00BC048F" w:rsidP="009764E9" w14:paraId="0BA36E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764E9" w:rsidRPr="00F2277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2277F" w:rsidRPr="00F2277F" w:rsidP="00FC054D" w14:paraId="0F9DF00A" w14:textId="0BA015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27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Indico ao Exmo. Sr. Prefeito Municipal, bem como ao setor competente, que sejam adotadas as providências necessárias para a instalação de redutor de velocidade na </w:t>
      </w:r>
      <w:r w:rsidR="0072075D">
        <w:rPr>
          <w:rFonts w:ascii="Times New Roman" w:eastAsia="Arial" w:hAnsi="Times New Roman" w:cs="Times New Roman"/>
          <w:color w:val="000000"/>
          <w:sz w:val="24"/>
          <w:szCs w:val="24"/>
        </w:rPr>
        <w:t>Rua João Gouveia</w:t>
      </w:r>
      <w:r w:rsidRPr="00F227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em frente ao nº </w:t>
      </w:r>
      <w:r w:rsidR="0072075D">
        <w:rPr>
          <w:rFonts w:ascii="Times New Roman" w:eastAsia="Arial" w:hAnsi="Times New Roman" w:cs="Times New Roman"/>
          <w:color w:val="000000"/>
          <w:sz w:val="24"/>
          <w:szCs w:val="24"/>
        </w:rPr>
        <w:t>253</w:t>
      </w:r>
      <w:r w:rsidRPr="00F2277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no bairro </w:t>
      </w:r>
      <w:r w:rsidR="0072075D">
        <w:rPr>
          <w:rFonts w:ascii="Times New Roman" w:eastAsia="Arial" w:hAnsi="Times New Roman" w:cs="Times New Roman"/>
          <w:color w:val="000000"/>
          <w:sz w:val="24"/>
          <w:szCs w:val="24"/>
        </w:rPr>
        <w:t>Parque General Osório</w:t>
      </w:r>
      <w:r w:rsidRPr="00F2277F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F2277F" w:rsidRPr="00F2277F" w:rsidP="00FC054D" w14:paraId="390E576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F2277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presente Indicação atende à solicitação dos moradores da referida via e tem por objetivo promover a melhoria da segurança viária, especialmente para pedestres e condutores, reduzindo o risco de acidentes e proporcionando mais tranquilidade e segurança a todos os usuários da via.</w:t>
      </w:r>
    </w:p>
    <w:p w:rsidR="00490867" w:rsidP="00FC054D" w14:paraId="3CA2C2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FC054D" w14:paraId="75336BA9" w14:textId="2E334D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146FC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</w:t>
      </w:r>
      <w:r w:rsidR="00146FC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junho 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93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6E18ED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88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4288A"/>
    <w:rsid w:val="0010457A"/>
    <w:rsid w:val="001079F3"/>
    <w:rsid w:val="001312C9"/>
    <w:rsid w:val="00141D49"/>
    <w:rsid w:val="00146FCD"/>
    <w:rsid w:val="00200974"/>
    <w:rsid w:val="00206AF0"/>
    <w:rsid w:val="0027594F"/>
    <w:rsid w:val="0028738B"/>
    <w:rsid w:val="00287D1B"/>
    <w:rsid w:val="00302FD6"/>
    <w:rsid w:val="003A4DBC"/>
    <w:rsid w:val="003B6B86"/>
    <w:rsid w:val="004138E9"/>
    <w:rsid w:val="00453125"/>
    <w:rsid w:val="00470262"/>
    <w:rsid w:val="00471CB2"/>
    <w:rsid w:val="00490867"/>
    <w:rsid w:val="004C5EED"/>
    <w:rsid w:val="006007CF"/>
    <w:rsid w:val="006E18ED"/>
    <w:rsid w:val="006E455F"/>
    <w:rsid w:val="0072075D"/>
    <w:rsid w:val="00755D20"/>
    <w:rsid w:val="00760C27"/>
    <w:rsid w:val="008942C0"/>
    <w:rsid w:val="00945844"/>
    <w:rsid w:val="009764E9"/>
    <w:rsid w:val="009E4835"/>
    <w:rsid w:val="00A92D2B"/>
    <w:rsid w:val="00BA4E6C"/>
    <w:rsid w:val="00BC048F"/>
    <w:rsid w:val="00C527BA"/>
    <w:rsid w:val="00D44AFA"/>
    <w:rsid w:val="00D6180F"/>
    <w:rsid w:val="00E06C61"/>
    <w:rsid w:val="00E627DC"/>
    <w:rsid w:val="00E705DA"/>
    <w:rsid w:val="00E94EAB"/>
    <w:rsid w:val="00ED2A45"/>
    <w:rsid w:val="00F2277F"/>
    <w:rsid w:val="00F328A3"/>
    <w:rsid w:val="00F53E3E"/>
    <w:rsid w:val="00FA53F7"/>
    <w:rsid w:val="00FC0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7</cp:revision>
  <dcterms:created xsi:type="dcterms:W3CDTF">2026-05-25T18:15:00Z</dcterms:created>
  <dcterms:modified xsi:type="dcterms:W3CDTF">2026-05-25T18:26:00Z</dcterms:modified>
</cp:coreProperties>
</file>