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AD78CC" w14:paraId="07A31EC4" w14:textId="0FBBC49F">
      <w:pPr>
        <w:pStyle w:val="NormalWeb"/>
        <w:spacing w:before="80" w:beforeAutospacing="0" w:after="80" w:afterAutospacing="0" w:line="360" w:lineRule="auto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</w:t>
      </w:r>
      <w:r w:rsidR="0022043D">
        <w:rPr>
          <w:b/>
          <w:u w:val="single"/>
        </w:rPr>
        <w:t>a Área Verde</w:t>
      </w:r>
      <w:r w:rsidRPr="004770D5" w:rsidR="00B3310F">
        <w:rPr>
          <w:b/>
          <w:u w:val="single"/>
        </w:rPr>
        <w:t>.</w:t>
      </w:r>
    </w:p>
    <w:p w:rsidR="00B3310F" w:rsidRPr="00AD78CC" w:rsidP="00893E76" w14:paraId="0DEB3083" w14:textId="23C3A00B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="0022043D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Alvorada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4B8F2B18">
      <w:pPr>
        <w:pStyle w:val="NormalWeb"/>
        <w:spacing w:after="120" w:line="360" w:lineRule="auto"/>
        <w:ind w:firstLine="709"/>
        <w:jc w:val="both"/>
      </w:pPr>
      <w:r w:rsidRPr="00B54F59">
        <w:t>Convieram a este vereador moradores d</w:t>
      </w:r>
      <w:r w:rsidR="0022043D">
        <w:t>o bairro mencionado</w:t>
      </w:r>
      <w:r w:rsidRPr="00B54F59">
        <w:t xml:space="preserve"> sobre a questão de que </w:t>
      </w:r>
      <w:r w:rsidR="0022043D">
        <w:t xml:space="preserve">tem sido </w:t>
      </w:r>
      <w:r w:rsidRPr="00B54F59">
        <w:t xml:space="preserve">despejado, </w:t>
      </w:r>
      <w:r w:rsidR="0022043D">
        <w:t>na área verde deste local</w:t>
      </w:r>
      <w:r w:rsidRPr="00B54F59">
        <w:t xml:space="preserve">, muito lixo, entulho, restos de móveis, entre outros resíduos sólidos, o que pode gerar a proliferação de pragas urbanas. </w:t>
      </w:r>
      <w:r w:rsidR="00237A4A">
        <w:t>Além disso, o mato tem crescido muito devido às chuvas,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46302109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bookmarkStart w:id="1" w:name="_GoBack"/>
      <w:r w:rsidR="00DB710E">
        <w:t>2</w:t>
      </w:r>
      <w:r w:rsidR="009C336D">
        <w:t>5</w:t>
      </w:r>
      <w:r w:rsidR="00DB710E">
        <w:t xml:space="preserve"> de maio</w:t>
      </w:r>
      <w:r w:rsidRPr="00D9727D" w:rsidR="00DB710E">
        <w:t xml:space="preserve"> de 202</w:t>
      </w:r>
      <w:r w:rsidR="009C336D">
        <w:t>6</w:t>
      </w:r>
      <w:bookmarkEnd w:id="1"/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762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53D7A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22043D"/>
    <w:rsid w:val="00237A4A"/>
    <w:rsid w:val="00243D1B"/>
    <w:rsid w:val="00250DAB"/>
    <w:rsid w:val="002D2F2A"/>
    <w:rsid w:val="002E52B7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B69A6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B548E"/>
    <w:rsid w:val="005D4D1D"/>
    <w:rsid w:val="005E6753"/>
    <w:rsid w:val="005F569A"/>
    <w:rsid w:val="00626437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D4FC3"/>
    <w:rsid w:val="007E1C9C"/>
    <w:rsid w:val="007F7675"/>
    <w:rsid w:val="00822396"/>
    <w:rsid w:val="0086455A"/>
    <w:rsid w:val="0086575D"/>
    <w:rsid w:val="00872456"/>
    <w:rsid w:val="008733A7"/>
    <w:rsid w:val="008753EB"/>
    <w:rsid w:val="00893E76"/>
    <w:rsid w:val="008A0EF9"/>
    <w:rsid w:val="008B42AF"/>
    <w:rsid w:val="008D36C9"/>
    <w:rsid w:val="008E2159"/>
    <w:rsid w:val="00911004"/>
    <w:rsid w:val="00911F72"/>
    <w:rsid w:val="009316C3"/>
    <w:rsid w:val="00966D6E"/>
    <w:rsid w:val="009850FD"/>
    <w:rsid w:val="009B438B"/>
    <w:rsid w:val="009C336D"/>
    <w:rsid w:val="009D1A79"/>
    <w:rsid w:val="00A06CF2"/>
    <w:rsid w:val="00A34681"/>
    <w:rsid w:val="00A60BF9"/>
    <w:rsid w:val="00AA5D29"/>
    <w:rsid w:val="00AD78CC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8623A"/>
    <w:rsid w:val="00D9727D"/>
    <w:rsid w:val="00DB710E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23CBB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B0689-11CD-4790-8C33-F0670928A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2023-10-23T18:19:00Z</dcterms:created>
  <dcterms:modified xsi:type="dcterms:W3CDTF">2026-05-25T17:33:00Z</dcterms:modified>
</cp:coreProperties>
</file>