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776EA8" w14:paraId="73016B07" w14:textId="481D099A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LIMPEZA E RECOLHIMENTO DE ENTULHOS </w:t>
      </w:r>
    </w:p>
    <w:p w:rsidR="00776EA8" w14:paraId="1873E0CF" w14:textId="64E8FCBE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Rua </w:t>
      </w:r>
      <w:r w:rsidR="002F7746">
        <w:rPr>
          <w:rFonts w:ascii="Arial" w:eastAsia="Arial" w:hAnsi="Arial" w:cs="Arial"/>
          <w:sz w:val="24"/>
          <w:szCs w:val="24"/>
        </w:rPr>
        <w:t xml:space="preserve">Nossa Senhora Aparecoda, nº 216 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Pr="002F7746" w:rsidR="002F7746">
        <w:rPr>
          <w:rFonts w:ascii="Arial" w:eastAsia="Arial" w:hAnsi="Arial" w:cs="Arial"/>
          <w:sz w:val="24"/>
          <w:szCs w:val="24"/>
        </w:rPr>
        <w:t>Parque Florely (Nova Veneza)</w:t>
      </w:r>
      <w:r>
        <w:rPr>
          <w:rFonts w:ascii="Arial" w:eastAsia="Arial" w:hAnsi="Arial" w:cs="Arial"/>
          <w:sz w:val="24"/>
          <w:szCs w:val="24"/>
        </w:rPr>
        <w:t>, Sumaré - 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14:paraId="584024AC" w14:textId="2E540C9B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2F7746" w:rsidR="002F7746">
        <w:rPr>
          <w:rFonts w:ascii="Arial" w:eastAsia="Arial" w:hAnsi="Arial" w:cs="Arial"/>
          <w:b/>
          <w:bCs/>
          <w:sz w:val="24"/>
          <w:szCs w:val="24"/>
        </w:rPr>
        <w:t xml:space="preserve">Rua Nossa Senhora Aparecoda, </w:t>
      </w:r>
      <w:r w:rsidR="002F7746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2F7746" w:rsidR="002F7746">
        <w:rPr>
          <w:rFonts w:ascii="Arial" w:eastAsia="Arial" w:hAnsi="Arial" w:cs="Arial"/>
          <w:b/>
          <w:bCs/>
          <w:sz w:val="24"/>
          <w:szCs w:val="24"/>
        </w:rPr>
        <w:t>nº 216 , Parque Florely (Nova Veneza),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140D1C71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2F7746">
        <w:rPr>
          <w:rFonts w:ascii="Arial" w:eastAsia="Arial" w:hAnsi="Arial" w:cs="Arial"/>
          <w:sz w:val="24"/>
          <w:szCs w:val="24"/>
        </w:rPr>
        <w:t>25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2F7746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5685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D102380-8810-45B7-9F69-65BA125ED16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18058E30-6177-49FC-8169-21BA5BC115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086A6779-B910-40AA-B9A2-950EC1B672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747238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806170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0333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paraId="67A3871F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008615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3928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2F7746"/>
    <w:rsid w:val="003910B5"/>
    <w:rsid w:val="006E4AC4"/>
    <w:rsid w:val="00776EA8"/>
    <w:rsid w:val="008164FE"/>
    <w:rsid w:val="00A3728F"/>
    <w:rsid w:val="00C92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3</cp:revision>
  <dcterms:created xsi:type="dcterms:W3CDTF">2026-05-06T17:45:00Z</dcterms:created>
  <dcterms:modified xsi:type="dcterms:W3CDTF">2026-05-25T13:47:00Z</dcterms:modified>
</cp:coreProperties>
</file>