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1E14" w:rsidRPr="001C2CA8" w14:paraId="35572CD8" w14:textId="7777777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1C2CA8">
        <w:rPr>
          <w:rFonts w:ascii="Arial" w:eastAsia="Arial" w:hAnsi="Arial" w:cs="Arial"/>
          <w:b/>
          <w:bCs/>
        </w:rPr>
        <w:t>EXMO. SR. PRESIDENTE DA CÂMARA MUNICIPAL DE SUMARÉ</w:t>
      </w:r>
    </w:p>
    <w:p w:rsidR="00FA1E14" w:rsidRPr="001C2CA8" w14:paraId="6C6030EF" w14:textId="77777777">
      <w:pPr>
        <w:spacing w:line="240" w:lineRule="auto"/>
        <w:jc w:val="both"/>
        <w:rPr>
          <w:rFonts w:ascii="Arial" w:eastAsia="Arial" w:hAnsi="Arial" w:cs="Arial"/>
        </w:rPr>
      </w:pPr>
    </w:p>
    <w:p w:rsidR="00FA1E14" w:rsidRPr="001C2CA8" w14:paraId="59A1BFE3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Pelo presente e na forma regimental, requeiro a concessão da Medalha </w:t>
      </w:r>
      <w:r w:rsidRPr="001C2CA8">
        <w:rPr>
          <w:rFonts w:ascii="Arial" w:eastAsia="Arial" w:hAnsi="Arial" w:cs="Arial"/>
          <w:b/>
          <w:bCs/>
        </w:rPr>
        <w:t>"Mérito Desportivo"</w:t>
      </w:r>
      <w:r w:rsidRPr="001C2CA8">
        <w:rPr>
          <w:rFonts w:ascii="Arial" w:eastAsia="Arial" w:hAnsi="Arial" w:cs="Arial"/>
        </w:rPr>
        <w:t xml:space="preserve"> a Sra. </w:t>
      </w:r>
      <w:r w:rsidRPr="001C2CA8">
        <w:rPr>
          <w:rFonts w:ascii="Arial" w:eastAsia="Arial" w:hAnsi="Arial" w:cs="Arial"/>
          <w:b/>
          <w:bCs/>
        </w:rPr>
        <w:t>Monaliza</w:t>
      </w:r>
      <w:r w:rsidRPr="001C2CA8">
        <w:rPr>
          <w:rFonts w:ascii="Arial" w:eastAsia="Arial" w:hAnsi="Arial" w:cs="Arial"/>
          <w:b/>
          <w:bCs/>
        </w:rPr>
        <w:t xml:space="preserve"> Isabele Cardoso</w:t>
      </w:r>
      <w:r w:rsidRPr="001C2CA8">
        <w:rPr>
          <w:rFonts w:ascii="Arial" w:eastAsia="Arial" w:hAnsi="Arial" w:cs="Arial"/>
        </w:rPr>
        <w:t>, em conformidade com o Decreto Legislativo nº 521, de 24 de novembro de 2021, da Câmara Municipal de Sumaré.</w:t>
      </w:r>
    </w:p>
    <w:p w:rsidR="00FA1E14" w:rsidRPr="001C2CA8" w14:paraId="2D4B5A7B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À Sra. </w:t>
      </w:r>
      <w:r w:rsidRPr="001C2CA8">
        <w:rPr>
          <w:rFonts w:ascii="Arial" w:eastAsia="Arial" w:hAnsi="Arial" w:cs="Arial"/>
        </w:rPr>
        <w:t>Monaliza</w:t>
      </w:r>
      <w:r w:rsidRPr="001C2CA8">
        <w:rPr>
          <w:rFonts w:ascii="Arial" w:eastAsia="Arial" w:hAnsi="Arial" w:cs="Arial"/>
        </w:rPr>
        <w:t xml:space="preserve"> Isabele Cardoso, nascida em Campinas, reside há 36 anos no Jardim </w:t>
      </w:r>
      <w:r w:rsidRPr="001C2CA8">
        <w:rPr>
          <w:rFonts w:ascii="Arial" w:eastAsia="Arial" w:hAnsi="Arial" w:cs="Arial"/>
        </w:rPr>
        <w:t>Dall’Orto</w:t>
      </w:r>
      <w:r w:rsidRPr="001C2CA8">
        <w:rPr>
          <w:rFonts w:ascii="Arial" w:eastAsia="Arial" w:hAnsi="Arial" w:cs="Arial"/>
        </w:rPr>
        <w:t>, em Sumaré. É mãe de um filho com Transtorno do Espectro Autista, sua grande inspiração.</w:t>
      </w:r>
    </w:p>
    <w:p w:rsidR="00FA1E14" w:rsidRPr="001C2CA8" w14:paraId="3EDAF38E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Estudou na Escola Luiz Campo </w:t>
      </w:r>
      <w:r w:rsidRPr="001C2CA8">
        <w:rPr>
          <w:rFonts w:ascii="Arial" w:eastAsia="Arial" w:hAnsi="Arial" w:cs="Arial"/>
        </w:rPr>
        <w:t>Dall’Orto</w:t>
      </w:r>
      <w:r w:rsidRPr="001C2CA8">
        <w:rPr>
          <w:rFonts w:ascii="Arial" w:eastAsia="Arial" w:hAnsi="Arial" w:cs="Arial"/>
        </w:rPr>
        <w:t xml:space="preserve"> Sobrinho e seguiu investindo em seu desenvolvimento, realizando cursos técnicos pelo SENAI nas áreas de Gestão, Liderança e Gestão Industrial. Há quatro anos, enfrentando o desemprego e problemas de saúde agravados pelo sobrepeso — quando chegou a pesar 75 quilos —, decidiu transformar sua história. Começou a caminhar e logo ingressou na Academia </w:t>
      </w:r>
      <w:r w:rsidRPr="001C2CA8">
        <w:rPr>
          <w:rFonts w:ascii="Arial" w:eastAsia="Arial" w:hAnsi="Arial" w:cs="Arial"/>
        </w:rPr>
        <w:t>Dryfit</w:t>
      </w:r>
      <w:r w:rsidRPr="001C2CA8">
        <w:rPr>
          <w:rFonts w:ascii="Arial" w:eastAsia="Arial" w:hAnsi="Arial" w:cs="Arial"/>
        </w:rPr>
        <w:t>, onde iniciou uma profunda mudança de vida.</w:t>
      </w:r>
    </w:p>
    <w:p w:rsidR="00FA1E14" w:rsidRPr="001C2CA8" w14:paraId="70BE6460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No ano seguinte, passou a atuar como recepcionista na mesma academia e descobriu a corrida de rua, esporte que lhe ensinou disciplina, persistência e superação. Com a perda de peso, a recuperação da saúde e o novo estilo de vida, </w:t>
      </w:r>
      <w:r w:rsidRPr="001C2CA8">
        <w:rPr>
          <w:rFonts w:ascii="Arial" w:eastAsia="Arial" w:hAnsi="Arial" w:cs="Arial"/>
        </w:rPr>
        <w:t>Monaliza</w:t>
      </w:r>
      <w:r w:rsidRPr="001C2CA8">
        <w:rPr>
          <w:rFonts w:ascii="Arial" w:eastAsia="Arial" w:hAnsi="Arial" w:cs="Arial"/>
        </w:rPr>
        <w:t xml:space="preserve"> tornou-se exemplo e inspiração para outras pessoas. Atualmente, exerce o cargo de gerência na Academia </w:t>
      </w:r>
      <w:r w:rsidRPr="001C2CA8">
        <w:rPr>
          <w:rFonts w:ascii="Arial" w:eastAsia="Arial" w:hAnsi="Arial" w:cs="Arial"/>
        </w:rPr>
        <w:t>Dryfit</w:t>
      </w:r>
      <w:r w:rsidRPr="001C2CA8">
        <w:rPr>
          <w:rFonts w:ascii="Arial" w:eastAsia="Arial" w:hAnsi="Arial" w:cs="Arial"/>
        </w:rPr>
        <w:t>, dedicando-se com responsabilidade e amor a contribuir para a transformação de vidas por meio da saúde e do esporte.</w:t>
      </w:r>
    </w:p>
    <w:p w:rsidR="00FA1E14" w:rsidRPr="001C2CA8" w14:paraId="531DB641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Dessa trajetória nasceu o projeto social Movimento Correr, criado para mostrar que a corrida não é exclusividade de atletas de alto rendimento, mas uma ferramenta acessível a pessoas comuns com histórias extraordinárias — a cabeleireira, o artesão, o açougueiro, o soldado, a mãe de família e tantos outros que enfrentam desafios diários. </w:t>
      </w:r>
    </w:p>
    <w:p w:rsidR="00FA1E14" w:rsidRPr="001C2CA8" w14:paraId="35E5AD5C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>Seu maior sonho é transformar o Movimento Correr em uma ONG para crianças e jovens da região, oferecendo oportunidades, direcionamento e incentivo para que possam construir um futuro melhor por meio do esporte.</w:t>
      </w:r>
    </w:p>
    <w:p w:rsidR="00FA1E14" w:rsidRPr="001C2CA8" w14:paraId="473882C8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1C2CA8">
        <w:rPr>
          <w:rFonts w:ascii="Arial" w:eastAsia="Arial" w:hAnsi="Arial" w:cs="Arial"/>
        </w:rPr>
        <w:t xml:space="preserve">Diante de sua relevante contribuição à população sumareense, especialmente na promoção da saúde, do esporte, da inclusão social e da superação pessoal, impactando positivamente inúmeras vidas por meio do projeto Movimento Correr e de sua atuação na Academia </w:t>
      </w:r>
      <w:r w:rsidRPr="001C2CA8">
        <w:rPr>
          <w:rFonts w:ascii="Arial" w:eastAsia="Arial" w:hAnsi="Arial" w:cs="Arial"/>
        </w:rPr>
        <w:t>Dryfit</w:t>
      </w:r>
      <w:r w:rsidRPr="001C2CA8">
        <w:rPr>
          <w:rFonts w:ascii="Arial" w:eastAsia="Arial" w:hAnsi="Arial" w:cs="Arial"/>
        </w:rPr>
        <w:t xml:space="preserve">, requeiro o apoio dos nobres pares para a aprovação da concessão da </w:t>
      </w:r>
      <w:r w:rsidRPr="001C2CA8">
        <w:rPr>
          <w:rFonts w:ascii="Arial" w:eastAsia="Arial" w:hAnsi="Arial" w:cs="Arial"/>
        </w:rPr>
        <w:t xml:space="preserve">Medalha de Mérito Esportivo e Social à Sra. </w:t>
      </w:r>
      <w:r w:rsidRPr="001C2CA8">
        <w:rPr>
          <w:rFonts w:ascii="Arial" w:eastAsia="Arial" w:hAnsi="Arial" w:cs="Arial"/>
        </w:rPr>
        <w:t>Monaliza</w:t>
      </w:r>
      <w:r w:rsidRPr="001C2CA8">
        <w:rPr>
          <w:rFonts w:ascii="Arial" w:eastAsia="Arial" w:hAnsi="Arial" w:cs="Arial"/>
        </w:rPr>
        <w:t xml:space="preserve"> Isabele Cardoso, em reconhecimento ao seu trabalho dedicado e ao impacto transformador de suas ações no município de Sumaré.</w:t>
      </w:r>
    </w:p>
    <w:p w:rsidR="001C2CA8" w:rsidRPr="00E4005E" w:rsidP="001C2CA8" w14:paraId="03F33F70" w14:textId="77777777">
      <w:pPr>
        <w:spacing w:line="256" w:lineRule="auto"/>
        <w:jc w:val="right"/>
        <w:rPr>
          <w:rFonts w:ascii="Arial" w:eastAsia="Arial" w:hAnsi="Arial" w:cs="Arial"/>
        </w:rPr>
      </w:pPr>
      <w:r w:rsidRPr="00E4005E">
        <w:rPr>
          <w:rFonts w:ascii="Arial" w:eastAsia="Arial" w:hAnsi="Arial" w:cs="Arial"/>
        </w:rPr>
        <w:t>Sala de sessões, 25 de maio de 2026.</w:t>
      </w:r>
    </w:p>
    <w:p w:rsidR="00FA1E14" w:rsidRPr="001C2CA8" w14:paraId="5DFDFCC2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</w:p>
    <w:p w:rsidR="00FA1E14" w:rsidRPr="001C2CA8" w14:paraId="73D690F7" w14:textId="77777777">
      <w:pPr>
        <w:jc w:val="center"/>
        <w:rPr>
          <w:rFonts w:ascii="Times New Roman" w:eastAsia="Times New Roman" w:hAnsi="Times New Roman" w:cs="Times New Roman"/>
        </w:rPr>
      </w:pPr>
      <w:r w:rsidRPr="001C2CA8">
        <w:rPr>
          <w:noProof/>
          <w:sz w:val="20"/>
          <w:szCs w:val="20"/>
        </w:rPr>
        <w:drawing>
          <wp:inline distT="0" distB="0" distL="0" distR="0">
            <wp:extent cx="2609850" cy="8636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9472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5417" cy="86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04C167-ADBB-41FA-979F-385FB07AE2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02B2D84-DCF1-4377-A0FF-F3F1928F1C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7B1BAEA-66CE-4121-AB9F-B46B9AAAE2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E14" w14:paraId="04F3C3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FA1E14" w14:paraId="5CA7731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2008159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57080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A1E14" w14:paraId="1EF6C93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E14" w14:paraId="31D247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E14" w14:paraId="7AAF871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4698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11196605" name="Agrupar 181119660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951054590" name="Retângulo 951054590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A1E14" w14:paraId="0ED9519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69966075" name="Agrupar 26996607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126192764" name="Retângulo 112619276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1E14" w14:paraId="66327A9F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43593821" name="Agrupar 1143593821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529146678" name="Retângulo 152914667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A1E14" w14:paraId="757BB334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21759530" name="Agrupar 72175953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220640939" name="Retângulo 220640939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A1E14" w14:paraId="23DBED8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847988615" name="Forma Livre: Forma 847988615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561845075" name="Forma Livre: Forma 561845075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105569409" name="Forma Livre: Forma 2105569409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76151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209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14"/>
    <w:rsid w:val="001148A9"/>
    <w:rsid w:val="0013233B"/>
    <w:rsid w:val="001C2CA8"/>
    <w:rsid w:val="00E4005E"/>
    <w:rsid w:val="00FA1E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6C03NGEGYIUyjtfdHxalNLGzgg==">CgMxLjAyCGguZ2pkZ3hzOAByITFWeS1BTGkzbDRFYVBST0ViemRpVDhDN1ZxbVA4cEJvaw==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 - Compras - CMS</cp:lastModifiedBy>
  <cp:revision>3</cp:revision>
  <dcterms:created xsi:type="dcterms:W3CDTF">2026-05-25T17:15:00Z</dcterms:created>
  <dcterms:modified xsi:type="dcterms:W3CDTF">2026-05-25T17:16:00Z</dcterms:modified>
</cp:coreProperties>
</file>