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1546E" w14:paraId="6FAB87BE" w14:textId="77777777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EXMO. SR. PRESIDENTE DA CÂMARA MUNICIPAL DE SUMARÉ</w:t>
      </w:r>
    </w:p>
    <w:p w:rsidR="00B1546E" w14:paraId="3F429A4E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B1546E" w:rsidRPr="00DA6938" w14:paraId="792670EF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DA6938">
        <w:rPr>
          <w:rFonts w:ascii="Arial" w:eastAsia="Arial" w:hAnsi="Arial" w:cs="Arial"/>
        </w:rPr>
        <w:t xml:space="preserve">Pelo presente e na forma regimental, requeiro a concessão do Diploma de </w:t>
      </w:r>
      <w:r w:rsidRPr="00DA6938">
        <w:rPr>
          <w:rFonts w:ascii="Arial" w:eastAsia="Arial" w:hAnsi="Arial" w:cs="Arial"/>
          <w:b/>
          <w:bCs/>
        </w:rPr>
        <w:t>"Mérito Jurídico"</w:t>
      </w:r>
      <w:r w:rsidRPr="00DA6938">
        <w:rPr>
          <w:rFonts w:ascii="Arial" w:eastAsia="Arial" w:hAnsi="Arial" w:cs="Arial"/>
        </w:rPr>
        <w:t xml:space="preserve"> ao Sr. </w:t>
      </w:r>
      <w:r w:rsidRPr="00DA6938">
        <w:rPr>
          <w:rFonts w:ascii="Arial" w:eastAsia="Arial" w:hAnsi="Arial" w:cs="Arial"/>
          <w:b/>
          <w:bCs/>
        </w:rPr>
        <w:t xml:space="preserve">Leonardo Batista </w:t>
      </w:r>
      <w:r w:rsidRPr="00DA6938">
        <w:rPr>
          <w:rFonts w:ascii="Arial" w:eastAsia="Arial" w:hAnsi="Arial" w:cs="Arial"/>
          <w:b/>
          <w:bCs/>
        </w:rPr>
        <w:t>Magaroto</w:t>
      </w:r>
      <w:r w:rsidRPr="00DA6938">
        <w:rPr>
          <w:rFonts w:ascii="Arial" w:eastAsia="Arial" w:hAnsi="Arial" w:cs="Arial"/>
        </w:rPr>
        <w:t>, em conformidade com o Decreto Legislativo nº 542, de 17 de agosto de 2021, da Câmara Municipal de Sumaré.</w:t>
      </w:r>
    </w:p>
    <w:p w:rsidR="00B1546E" w:rsidRPr="00DA6938" w14:paraId="52C76F6B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DA6938">
        <w:rPr>
          <w:rFonts w:ascii="Arial" w:eastAsia="Arial" w:hAnsi="Arial" w:cs="Arial"/>
        </w:rPr>
        <w:t xml:space="preserve">Ao Sr. Leonardo Batista </w:t>
      </w:r>
      <w:r w:rsidRPr="00DA6938">
        <w:rPr>
          <w:rFonts w:ascii="Arial" w:eastAsia="Arial" w:hAnsi="Arial" w:cs="Arial"/>
        </w:rPr>
        <w:t>Magaroto</w:t>
      </w:r>
      <w:r w:rsidRPr="00DA6938">
        <w:rPr>
          <w:rFonts w:ascii="Arial" w:eastAsia="Arial" w:hAnsi="Arial" w:cs="Arial"/>
        </w:rPr>
        <w:t>, nascido em São Caetano do Sul/SP, no ano de 1990, é casado com Vanessa e pai de Dante. Embora tenha nascido em São Caetano do Sul, foi em Sumaré, para onde sua família se mudou em 1991, que criou suas raízes, formou seus valores e construiu sua história.</w:t>
      </w:r>
    </w:p>
    <w:p w:rsidR="00B1546E" w:rsidRPr="00DA6938" w14:paraId="480A399B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DA6938">
        <w:rPr>
          <w:rFonts w:ascii="Arial" w:eastAsia="Arial" w:hAnsi="Arial" w:cs="Arial"/>
        </w:rPr>
        <w:t>Sua trajetória profissional teve início em 2010, quando se formou Técnico em Segurança do Trabalho pela Escola Municipal Dr. Leandro Franceschini. Exerceu a profissão por pouco mais de um ano, momento em que foi aprovado em concurso público municipal para o cargo de auxiliar administrativo. Em razão dessa aprovação, foi cedido à Polícia Civil do Estado de São Paulo, onde serviu à comunidade sumareense: inicialmente, de 2012 a 2017, no 1º Distrito Policial de Sumaré e, posteriormente, de 2017 a 2023, junto ao 2º Distrito Policial.</w:t>
      </w:r>
    </w:p>
    <w:p w:rsidR="00B1546E" w:rsidRPr="00DA6938" w14:paraId="4B50D210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DA6938">
        <w:rPr>
          <w:rFonts w:ascii="Arial" w:eastAsia="Arial" w:hAnsi="Arial" w:cs="Arial"/>
        </w:rPr>
        <w:t>A vivência diária na atividade policial despertou sua vocação jurídica, culminando em sua graduação como Bacharel em Direito no ano de 2018. Desde 2023, atua como advogado, carreira que exerce com o firme propósito de zelar pela legalidade, pela ética profissional e pela dignidade da pessoa humana.</w:t>
      </w:r>
    </w:p>
    <w:p w:rsidR="00B1546E" w:rsidRPr="00DA6938" w14:paraId="76979915" w14:textId="77777777">
      <w:pPr>
        <w:spacing w:line="360" w:lineRule="auto"/>
        <w:ind w:firstLine="720"/>
        <w:jc w:val="both"/>
        <w:rPr>
          <w:rFonts w:ascii="Arial" w:eastAsia="Arial" w:hAnsi="Arial" w:cs="Arial"/>
        </w:rPr>
      </w:pPr>
      <w:r w:rsidRPr="00DA6938">
        <w:rPr>
          <w:rFonts w:ascii="Arial" w:eastAsia="Arial" w:hAnsi="Arial" w:cs="Arial"/>
        </w:rPr>
        <w:t xml:space="preserve">Diante de sua relevante contribuição à população sumareense, especialmente nas áreas jurídica e de segurança pública, por meio de sua atuação na Polícia Civil e na advocacia, sempre pautada pela ética e pelo compromisso com a justiça, requeiro o apoio dos nobres pares para a aprovação da concessão da Medalha de Mérito Jurídico ao Sr. Leonardo Batista </w:t>
      </w:r>
      <w:r w:rsidRPr="00DA6938">
        <w:rPr>
          <w:rFonts w:ascii="Arial" w:eastAsia="Arial" w:hAnsi="Arial" w:cs="Arial"/>
        </w:rPr>
        <w:t>Magaroto</w:t>
      </w:r>
      <w:r w:rsidRPr="00DA6938">
        <w:rPr>
          <w:rFonts w:ascii="Arial" w:eastAsia="Arial" w:hAnsi="Arial" w:cs="Arial"/>
        </w:rPr>
        <w:t>, em reconhecimento ao seu trabalho dedicado e ao impacto positivo de suas ações no município de Sumaré.</w:t>
      </w:r>
    </w:p>
    <w:p w:rsidR="00B1546E" w:rsidP="00DA6938" w14:paraId="06B2217A" w14:textId="55B4B345">
      <w:pPr>
        <w:spacing w:line="276" w:lineRule="auto"/>
        <w:jc w:val="right"/>
        <w:rPr>
          <w:rFonts w:ascii="Arial" w:eastAsia="Arial" w:hAnsi="Arial" w:cs="Arial"/>
        </w:rPr>
      </w:pPr>
      <w:r w:rsidRPr="00DA6938">
        <w:rPr>
          <w:rFonts w:ascii="Arial" w:eastAsia="Arial" w:hAnsi="Arial" w:cs="Arial"/>
        </w:rPr>
        <w:t xml:space="preserve"> Sala das Sessões, 25 de </w:t>
      </w:r>
      <w:r w:rsidRPr="00DA6938">
        <w:rPr>
          <w:rFonts w:ascii="Arial" w:eastAsia="Arial" w:hAnsi="Arial" w:cs="Arial"/>
        </w:rPr>
        <w:t>maio  de</w:t>
      </w:r>
      <w:r w:rsidRPr="00DA6938">
        <w:rPr>
          <w:rFonts w:ascii="Arial" w:eastAsia="Arial" w:hAnsi="Arial" w:cs="Arial"/>
        </w:rPr>
        <w:t xml:space="preserve"> 2026.</w:t>
      </w:r>
    </w:p>
    <w:p w:rsidR="00DA6938" w:rsidRPr="00DA6938" w:rsidP="00DA6938" w14:paraId="15722796" w14:textId="77777777">
      <w:pPr>
        <w:spacing w:line="276" w:lineRule="auto"/>
        <w:jc w:val="right"/>
        <w:rPr>
          <w:rFonts w:ascii="Arial" w:eastAsia="Arial" w:hAnsi="Arial" w:cs="Arial"/>
        </w:rPr>
      </w:pPr>
    </w:p>
    <w:p w:rsidR="00B1546E" w:rsidRPr="00DA6938" w14:paraId="7ABAEDA1" w14:textId="77777777">
      <w:pPr>
        <w:jc w:val="center"/>
        <w:rPr>
          <w:rFonts w:ascii="Times New Roman" w:eastAsia="Times New Roman" w:hAnsi="Times New Roman" w:cs="Times New Roman"/>
        </w:rPr>
      </w:pPr>
      <w:r w:rsidRPr="00DA6938">
        <w:rPr>
          <w:noProof/>
          <w:sz w:val="20"/>
          <w:szCs w:val="20"/>
        </w:rPr>
        <w:drawing>
          <wp:inline distT="0" distB="0" distL="0" distR="0">
            <wp:extent cx="2959100" cy="1241425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506982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30C5414-1E13-46A0-9185-B62D477F12C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DFFAF68C-F7B0-464A-8A14-3982C7D83DF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5C5B1C2-7519-45BC-BEEA-76C8E0C039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46E" w14:paraId="1943E3C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B1546E" w14:paraId="38DDCE14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107950</wp:posOffset>
              </wp:positionV>
              <wp:extent cx="25400" cy="25400"/>
              <wp:effectExtent l="0" t="0" r="0" b="0"/>
              <wp:wrapNone/>
              <wp:docPr id="30262838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997499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00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B1546E" w14:paraId="3037A01F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46E" w14:paraId="52F63DF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46E" w14:paraId="373A79B0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70001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-863594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443807970" name="Agrupar 443807970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392209107" name="Retângulo 392209107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1546E" w14:paraId="1440EBCD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013978107" name="Agrupar 1013978107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31006832" name="Retângulo 431006832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1546E" w14:paraId="18F3F40D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040317478" name="Agrupar 1040317478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1183923550" name="Retângulo 1183923550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1546E" w14:paraId="5BC78C0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751818066" name="Agrupar 1751818066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393794436" name="Retângulo 393794436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1546E" w14:paraId="6BB2F9A7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55326547" name="Agrupar 155326547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58864165" name="Retângulo 1258864165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B1546E" w14:paraId="1542AB81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195091833" name="Forma Livre: Forma 119509183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257512519" name="Forma Livre: Forma 257512519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33166025" name="Forma Livre: Forma 3316602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195242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09756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46E"/>
    <w:rsid w:val="001148A9"/>
    <w:rsid w:val="002913DD"/>
    <w:rsid w:val="0098138A"/>
    <w:rsid w:val="00B1546E"/>
    <w:rsid w:val="00DA69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97F266C-555F-4807-8D95-79C7C342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Kuf2WEBbl06buP/ET3ACBYHuTg==">CgMxLjAyCGguZ2pkZ3hzOAByITFMS2owbU9GYWliaU9QN1JZdnhRUHRfZjA2cGFPMlpKbg==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 - Gabinete 03 - CMS</dc:creator>
  <cp:lastModifiedBy>Wesley - Compras - CMS</cp:lastModifiedBy>
  <cp:revision>2</cp:revision>
  <dcterms:created xsi:type="dcterms:W3CDTF">2026-05-25T17:08:00Z</dcterms:created>
  <dcterms:modified xsi:type="dcterms:W3CDTF">2026-05-25T17:08:00Z</dcterms:modified>
</cp:coreProperties>
</file>