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38995E3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F23F6" w:rsidRPr="00330047" w:rsidP="00330047" w14:paraId="6EC0FF82" w14:textId="77777777">
      <w:pPr>
        <w:tabs>
          <w:tab w:val="left" w:pos="567"/>
        </w:tabs>
        <w:spacing w:before="240" w:after="240" w:line="24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</w:p>
    <w:p w:rsidR="003E197C" w:rsidRPr="003E197C" w:rsidP="003E197C" w14:paraId="09FB04F8" w14:textId="23D274B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Pelo presente e na forma regimental, requeiro que seja concedida a “MEDALHA PLÍNIO GIOMETTI”</w:t>
      </w:r>
      <w:r w:rsidR="00306249">
        <w:rPr>
          <w:rFonts w:ascii="Arial" w:eastAsia="Arial" w:hAnsi="Arial" w:cs="Arial"/>
          <w:sz w:val="24"/>
          <w:szCs w:val="24"/>
        </w:rPr>
        <w:t>,</w:t>
      </w:r>
      <w:r w:rsidRPr="00306249" w:rsidR="00306249">
        <w:t xml:space="preserve"> </w:t>
      </w:r>
      <w:r w:rsidRPr="00306249" w:rsidR="00306249">
        <w:rPr>
          <w:rFonts w:ascii="Arial" w:eastAsia="Arial" w:hAnsi="Arial" w:cs="Arial"/>
          <w:sz w:val="24"/>
          <w:szCs w:val="24"/>
        </w:rPr>
        <w:t>nos termos do Decreto-Legislativo nº 537</w:t>
      </w:r>
      <w:r w:rsidR="00306249">
        <w:rPr>
          <w:rFonts w:ascii="Arial" w:eastAsia="Arial" w:hAnsi="Arial" w:cs="Arial"/>
          <w:sz w:val="24"/>
          <w:szCs w:val="24"/>
        </w:rPr>
        <w:t>,</w:t>
      </w:r>
      <w:r w:rsidRPr="003E197C">
        <w:rPr>
          <w:rFonts w:ascii="Arial" w:eastAsia="Arial" w:hAnsi="Arial" w:cs="Arial"/>
          <w:sz w:val="24"/>
          <w:szCs w:val="24"/>
        </w:rPr>
        <w:t xml:space="preserve"> destinada ao Sr. Marcos Leite Penteado, pela Câmara Municipal de Sumaré.</w:t>
      </w:r>
    </w:p>
    <w:p w:rsidR="003E197C" w:rsidRPr="003E197C" w:rsidP="003E197C" w14:paraId="7DFA632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E197C" w:rsidRPr="003E197C" w:rsidP="003E197C" w14:paraId="09BBA15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É com honra e profunda satisfação que nos reunimos hoje para homenagear o Sr. Marcos Leite Penteado, conferindo-lhe a “MEDALHA PLÍNIO GIOMETTI”.</w:t>
      </w:r>
    </w:p>
    <w:p w:rsidR="003E197C" w:rsidRPr="003E197C" w:rsidP="003E197C" w14:paraId="7E2896E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E197C" w:rsidP="003E197C" w14:paraId="763162F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O Sr. Marcos Leite Penteado nasceu no dia 14 de fevereiro de 1977 e construiu uma sólida e inspiradora trajetória no setor empresarial, contando com as seguintes vivências e conquistas:</w:t>
      </w:r>
    </w:p>
    <w:p w:rsidR="003E197C" w:rsidRPr="003E197C" w:rsidP="003E197C" w14:paraId="6F85AA5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E197C" w:rsidRPr="003E197C" w:rsidP="003E197C" w14:paraId="5FAEC27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• Visão e postura empreendedora desde a juventude, iniciando sua caminhada no setor de transportes e veículos pesados aos 16 anos de idade.</w:t>
      </w:r>
    </w:p>
    <w:p w:rsidR="003E197C" w:rsidRPr="003E197C" w:rsidP="003E197C" w14:paraId="4E686C7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• Fundador da conceituada empresa Marcão Caminhões, estabelecida no município de Sumaré no ano de 2011.</w:t>
      </w:r>
    </w:p>
    <w:p w:rsidR="003E197C" w:rsidRPr="003E197C" w:rsidP="003E197C" w14:paraId="1715BB0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• Exemplo de superação comercial, expandindo seu negócio a partir de uma estrutura inicial modesta para se tornar uma referência no ramo.</w:t>
      </w:r>
    </w:p>
    <w:p w:rsidR="003E197C" w:rsidRPr="003E197C" w:rsidP="003E197C" w14:paraId="37B5561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• Geração de emprego, renda e fomento ao desenvolvimento econômico e social do município.</w:t>
      </w:r>
    </w:p>
    <w:p w:rsidR="003E197C" w:rsidRPr="003E197C" w:rsidP="003E197C" w14:paraId="42B5441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• Consolidação de sua atuação com a recente inauguração da nova e moderna sede da empresa em maio de 2026.</w:t>
      </w:r>
    </w:p>
    <w:p w:rsidR="003E197C" w:rsidRPr="003E197C" w:rsidP="003E197C" w14:paraId="3F0210F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E197C" w:rsidRPr="003E197C" w:rsidP="003E197C" w14:paraId="4D5232D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Atuação Empresarial: Desde o início de sua jornada, aos 16 anos de idade trabalhando como lavador de caminhões, o homenageado já demonstrava uma postura visionária e o firme propósito de construir sua própria empresa. Movido por muito esforço, dedicação e fé, trilhou um caminho de árduo trabalho e perseverança para transformar seu sonho em realidade. No ano de 2011, consolidou esse objetivo ao fundar a "Marcão Caminhões" na cidade de Sumaré, mais precisamente no bairro Jardim Santa Olívia (região do Matão), iniciando suas atividades de forma humilde, sem pátio estruturado e com apenas dois veículos.</w:t>
      </w:r>
    </w:p>
    <w:p w:rsidR="003E197C" w:rsidRPr="003E197C" w:rsidP="003E197C" w14:paraId="657645A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E197C" w:rsidRPr="003E197C" w:rsidP="003E197C" w14:paraId="055A7A0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Ao longo dos anos, com profunda ética profissional e dedicação diária, o empresário promoveu o crescimento sustentável de seu negócio, transformando a "família Marcão Caminhões" em uma marca respeitada e de grande credibilidade. Esse sucesso empresarial culminou recentemente, no dia 18 de maio de 2026, com a inauguração de sua nova e ampla loja no bairro Jardim Nova Terra, também em Sumaré, reafirmando seu compromisso de investimento contínuo em nossa cidade.</w:t>
      </w:r>
    </w:p>
    <w:p w:rsidR="003E197C" w:rsidRPr="003E197C" w:rsidP="003E197C" w14:paraId="7B07082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E197C" w:rsidRPr="003E197C" w:rsidP="003E197C" w14:paraId="57D1665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 xml:space="preserve">A presente é a justa homenagem ao Sr. Marcos Leite Penteado pelo excelente trabalho desenvolvido como empreendedor e gerador de oportunidades em nosso município. Sua dedicação, competência e espírito inovador demonstram não apenas grande capacidade de liderança empresarial, mas também o compromisso com o </w:t>
      </w:r>
      <w:r w:rsidRPr="003E197C">
        <w:rPr>
          <w:rFonts w:ascii="Arial" w:eastAsia="Arial" w:hAnsi="Arial" w:cs="Arial"/>
          <w:sz w:val="24"/>
          <w:szCs w:val="24"/>
        </w:rPr>
        <w:t>desenvolvimento econômico de Sumaré e o bem-estar de seus colaboradores e clientes.</w:t>
      </w:r>
    </w:p>
    <w:p w:rsidR="003E197C" w:rsidRPr="003E197C" w:rsidP="003E197C" w14:paraId="174FCFE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E197C" w:rsidRPr="003E197C" w:rsidP="003E197C" w14:paraId="6BE6AE0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Seu trabalho é digno de reconhecimento e admiração, pois contribui de forma significativa para o fortalecimento do comércio local e para a projeção positiva de nossa cidade. Receba nossos sinceros cumprimentos e votos de contínuo sucesso em sua trajetória de trabalho e sucesso.</w:t>
      </w:r>
    </w:p>
    <w:p w:rsidR="003E197C" w:rsidRPr="003E197C" w:rsidP="003E197C" w14:paraId="0BAEFA5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804C1" w:rsidP="003E197C" w14:paraId="758D1332" w14:textId="52C7A8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E197C">
        <w:rPr>
          <w:rFonts w:ascii="Arial" w:eastAsia="Arial" w:hAnsi="Arial" w:cs="Arial"/>
          <w:sz w:val="24"/>
          <w:szCs w:val="24"/>
        </w:rPr>
        <w:t>Dessa forma, pela relevante contribuição prestada à população sumareense e pelo fortalecimento do empreendedorismo local, conto com o apoio dos nobres pares para a aprovação da concessão da “MEDALHA PLÍNIO GIOMETTI” ao Sr. Marcos Leite Penteado.</w:t>
      </w:r>
    </w:p>
    <w:p w:rsidR="003E197C" w14:paraId="4E044762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11659669" w14:textId="707B8759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</w:t>
      </w:r>
      <w:r w:rsidR="009804C1">
        <w:rPr>
          <w:rFonts w:ascii="Arial" w:eastAsia="Arial" w:hAnsi="Arial" w:cs="Arial"/>
          <w:sz w:val="24"/>
          <w:szCs w:val="24"/>
        </w:rPr>
        <w:t xml:space="preserve"> 25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804C1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9804C1">
        <w:rPr>
          <w:rFonts w:ascii="Arial" w:eastAsia="Arial" w:hAnsi="Arial" w:cs="Arial"/>
          <w:sz w:val="24"/>
          <w:szCs w:val="24"/>
        </w:rPr>
        <w:t>6.</w:t>
      </w:r>
    </w:p>
    <w:p w:rsidR="00D700DB" w14:paraId="0147FB43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417EE6E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3C6CC9D1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990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3487281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40192FE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5F23F6" w:rsidRPr="00330047" w:rsidP="00330047" w14:paraId="214E8F7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5F23F6" w14:paraId="5DE1F7E8" w14:textId="77777777">
      <w:pPr>
        <w:rPr>
          <w:b/>
          <w:sz w:val="24"/>
          <w:szCs w:val="24"/>
        </w:rPr>
      </w:pPr>
    </w:p>
    <w:p w:rsidR="00D700DB" w:rsidP="00330047" w14:paraId="40F063E9" w14:textId="77777777">
      <w:pPr>
        <w:tabs>
          <w:tab w:val="left" w:pos="567"/>
        </w:tabs>
        <w:spacing w:after="0" w:line="216" w:lineRule="auto"/>
      </w:pPr>
    </w:p>
    <w:p w:rsidR="00A4474E" w:rsidP="00A4474E" w14:paraId="6135B94F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14:paraId="6512F978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351208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D700DB" w14:paraId="623F1C8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70050784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139711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2A36B73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074179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4C0AE7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6738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26048A2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6FBC355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22581F05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1511CD9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3840D20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56407DE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81631"/>
    <w:rsid w:val="000B593E"/>
    <w:rsid w:val="000E2B57"/>
    <w:rsid w:val="001731A3"/>
    <w:rsid w:val="001B2B0C"/>
    <w:rsid w:val="001B6AAB"/>
    <w:rsid w:val="00246E93"/>
    <w:rsid w:val="00306249"/>
    <w:rsid w:val="00330047"/>
    <w:rsid w:val="003E0B1E"/>
    <w:rsid w:val="003E197C"/>
    <w:rsid w:val="004023DD"/>
    <w:rsid w:val="004A0FB4"/>
    <w:rsid w:val="004A1900"/>
    <w:rsid w:val="004F5C80"/>
    <w:rsid w:val="005237DB"/>
    <w:rsid w:val="005E0DBD"/>
    <w:rsid w:val="005F23F6"/>
    <w:rsid w:val="00685E7C"/>
    <w:rsid w:val="006C7C0E"/>
    <w:rsid w:val="006F404F"/>
    <w:rsid w:val="00771915"/>
    <w:rsid w:val="00774976"/>
    <w:rsid w:val="007B2526"/>
    <w:rsid w:val="008070C3"/>
    <w:rsid w:val="008A16C6"/>
    <w:rsid w:val="0091155C"/>
    <w:rsid w:val="009521AB"/>
    <w:rsid w:val="009804C1"/>
    <w:rsid w:val="009C09CC"/>
    <w:rsid w:val="00A4474E"/>
    <w:rsid w:val="00B03659"/>
    <w:rsid w:val="00B463BE"/>
    <w:rsid w:val="00B62713"/>
    <w:rsid w:val="00BB1064"/>
    <w:rsid w:val="00BC45CD"/>
    <w:rsid w:val="00CF7B42"/>
    <w:rsid w:val="00D06B7E"/>
    <w:rsid w:val="00D700DB"/>
    <w:rsid w:val="00E224CA"/>
    <w:rsid w:val="00E3587B"/>
    <w:rsid w:val="00E711BE"/>
    <w:rsid w:val="00E87DE7"/>
    <w:rsid w:val="00F03839"/>
    <w:rsid w:val="00F2688A"/>
    <w:rsid w:val="00F80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2025-02-24T16:26:00Z</cp:lastPrinted>
  <dcterms:created xsi:type="dcterms:W3CDTF">2026-05-25T15:57:00Z</dcterms:created>
  <dcterms:modified xsi:type="dcterms:W3CDTF">2026-05-25T15:57:00Z</dcterms:modified>
</cp:coreProperties>
</file>