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0DB" w14:paraId="38995E3C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5F23F6" w:rsidRPr="00330047" w:rsidP="00330047" w14:paraId="6EC0FF82" w14:textId="77777777">
      <w:pPr>
        <w:tabs>
          <w:tab w:val="left" w:pos="567"/>
        </w:tabs>
        <w:spacing w:before="240" w:after="240" w:line="240" w:lineRule="auto"/>
        <w:ind w:left="57" w:firstLine="567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3E197C" w:rsidRPr="003E197C" w:rsidP="003E197C" w14:paraId="09FB04F8" w14:textId="23D274B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E197C">
        <w:rPr>
          <w:rFonts w:ascii="Arial" w:eastAsia="Arial" w:hAnsi="Arial" w:cs="Arial"/>
          <w:sz w:val="24"/>
          <w:szCs w:val="24"/>
        </w:rPr>
        <w:t>Pelo presente e na forma regimental, requeiro que seja concedida a “MEDALHA PLÍNIO GIOMETTI”</w:t>
      </w:r>
      <w:r w:rsidR="00306249">
        <w:rPr>
          <w:rFonts w:ascii="Arial" w:eastAsia="Arial" w:hAnsi="Arial" w:cs="Arial"/>
          <w:sz w:val="24"/>
          <w:szCs w:val="24"/>
        </w:rPr>
        <w:t>,</w:t>
      </w:r>
      <w:r w:rsidRPr="00306249" w:rsidR="00306249">
        <w:t xml:space="preserve"> </w:t>
      </w:r>
      <w:r w:rsidRPr="00306249" w:rsidR="00306249">
        <w:rPr>
          <w:rFonts w:ascii="Arial" w:eastAsia="Arial" w:hAnsi="Arial" w:cs="Arial"/>
          <w:sz w:val="24"/>
          <w:szCs w:val="24"/>
        </w:rPr>
        <w:t>nos termos do Decreto-Legislativo nº 537</w:t>
      </w:r>
      <w:r w:rsidR="00306249">
        <w:rPr>
          <w:rFonts w:ascii="Arial" w:eastAsia="Arial" w:hAnsi="Arial" w:cs="Arial"/>
          <w:sz w:val="24"/>
          <w:szCs w:val="24"/>
        </w:rPr>
        <w:t>,</w:t>
      </w:r>
      <w:r w:rsidRPr="003E197C">
        <w:rPr>
          <w:rFonts w:ascii="Arial" w:eastAsia="Arial" w:hAnsi="Arial" w:cs="Arial"/>
          <w:sz w:val="24"/>
          <w:szCs w:val="24"/>
        </w:rPr>
        <w:t xml:space="preserve"> destinada ao Sr. Marcos Leite Penteado, pela Câmara Municipal de Sumaré.</w:t>
      </w:r>
    </w:p>
    <w:p w:rsidR="003E197C" w:rsidRPr="003E197C" w:rsidP="003E197C" w14:paraId="7DFA632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E197C" w:rsidRPr="003E197C" w:rsidP="003E197C" w14:paraId="09BBA15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E197C">
        <w:rPr>
          <w:rFonts w:ascii="Arial" w:eastAsia="Arial" w:hAnsi="Arial" w:cs="Arial"/>
          <w:sz w:val="24"/>
          <w:szCs w:val="24"/>
        </w:rPr>
        <w:t>É com honra e profunda satisfação que nos reunimos hoje para homenagear o Sr. Marcos Leite Penteado, conferindo-lhe a “MEDALHA PLÍNIO GIOMETTI”.</w:t>
      </w:r>
    </w:p>
    <w:p w:rsidR="003E197C" w:rsidRPr="003E197C" w:rsidP="003E197C" w14:paraId="7E2896E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E197C" w:rsidP="003E197C" w14:paraId="763162F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E197C">
        <w:rPr>
          <w:rFonts w:ascii="Arial" w:eastAsia="Arial" w:hAnsi="Arial" w:cs="Arial"/>
          <w:sz w:val="24"/>
          <w:szCs w:val="24"/>
        </w:rPr>
        <w:t>O Sr. Marcos Leite Penteado nasceu no dia 14 de fevereiro de 1977 e construiu uma sólida e inspiradora trajetória no setor empresarial, contando com as seguintes vivências e conquistas:</w:t>
      </w:r>
    </w:p>
    <w:p w:rsidR="003E197C" w:rsidRPr="003E197C" w:rsidP="003E197C" w14:paraId="6F85AA5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E197C" w:rsidRPr="003E197C" w:rsidP="003E197C" w14:paraId="5FAEC27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E197C">
        <w:rPr>
          <w:rFonts w:ascii="Arial" w:eastAsia="Arial" w:hAnsi="Arial" w:cs="Arial"/>
          <w:sz w:val="24"/>
          <w:szCs w:val="24"/>
        </w:rPr>
        <w:t>• Visão e postura empreendedora desde a juventude, iniciando sua caminhada no setor de transportes e veículos pesados aos 16 anos de idade.</w:t>
      </w:r>
    </w:p>
    <w:p w:rsidR="003E197C" w:rsidRPr="003E197C" w:rsidP="003E197C" w14:paraId="4E686C7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E197C">
        <w:rPr>
          <w:rFonts w:ascii="Arial" w:eastAsia="Arial" w:hAnsi="Arial" w:cs="Arial"/>
          <w:sz w:val="24"/>
          <w:szCs w:val="24"/>
        </w:rPr>
        <w:t>• Fundador da conceituada empresa Marcão Caminhões, estabelecida no município de Sumaré no ano de 2011.</w:t>
      </w:r>
    </w:p>
    <w:p w:rsidR="003E197C" w:rsidRPr="003E197C" w:rsidP="003E197C" w14:paraId="1715BB0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E197C">
        <w:rPr>
          <w:rFonts w:ascii="Arial" w:eastAsia="Arial" w:hAnsi="Arial" w:cs="Arial"/>
          <w:sz w:val="24"/>
          <w:szCs w:val="24"/>
        </w:rPr>
        <w:t>• Exemplo de superação comercial, expandindo seu negócio a partir de uma estrutura inicial modesta para se tornar uma referência no ramo.</w:t>
      </w:r>
    </w:p>
    <w:p w:rsidR="003E197C" w:rsidRPr="003E197C" w:rsidP="003E197C" w14:paraId="37B5561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E197C">
        <w:rPr>
          <w:rFonts w:ascii="Arial" w:eastAsia="Arial" w:hAnsi="Arial" w:cs="Arial"/>
          <w:sz w:val="24"/>
          <w:szCs w:val="24"/>
        </w:rPr>
        <w:t>• Geração de emprego, renda e fomento ao desenvolvimento econômico e social do município.</w:t>
      </w:r>
    </w:p>
    <w:p w:rsidR="003E197C" w:rsidRPr="003E197C" w:rsidP="003E197C" w14:paraId="42B5441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E197C">
        <w:rPr>
          <w:rFonts w:ascii="Arial" w:eastAsia="Arial" w:hAnsi="Arial" w:cs="Arial"/>
          <w:sz w:val="24"/>
          <w:szCs w:val="24"/>
        </w:rPr>
        <w:t>• Consolidação de sua atuação com a recente inauguração da nova e moderna sede da empresa em maio de 2026.</w:t>
      </w:r>
    </w:p>
    <w:p w:rsidR="003E197C" w:rsidRPr="003E197C" w:rsidP="003E197C" w14:paraId="3F0210F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E197C" w:rsidRPr="003E197C" w:rsidP="003E197C" w14:paraId="4D5232D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E197C">
        <w:rPr>
          <w:rFonts w:ascii="Arial" w:eastAsia="Arial" w:hAnsi="Arial" w:cs="Arial"/>
          <w:sz w:val="24"/>
          <w:szCs w:val="24"/>
        </w:rPr>
        <w:t>Atuação Empresarial: Desde o início de sua jornada, aos 16 anos de idade trabalhando como lavador de caminhões, o homenageado já demonstrava uma postura visionária e o firme propósito de construir sua própria empresa. Movido por muito esforço, dedicação e fé, trilhou um caminho de árduo trabalho e perseverança para transformar seu sonho em realidade. No ano de 2011, consolidou esse objetivo ao fundar a "Marcão Caminhões" na cidade de Sumaré, mais precisamente no bairro Jardim Santa Olívia (região do Matão), iniciando suas atividades de forma humilde, sem pátio estruturado e com apenas dois veículos.</w:t>
      </w:r>
    </w:p>
    <w:p w:rsidR="003E197C" w:rsidRPr="003E197C" w:rsidP="003E197C" w14:paraId="657645A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E197C" w:rsidRPr="003E197C" w:rsidP="003E197C" w14:paraId="055A7A0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E197C">
        <w:rPr>
          <w:rFonts w:ascii="Arial" w:eastAsia="Arial" w:hAnsi="Arial" w:cs="Arial"/>
          <w:sz w:val="24"/>
          <w:szCs w:val="24"/>
        </w:rPr>
        <w:t>Ao longo dos anos, com profunda ética profissional e dedicação diária, o empresário promoveu o crescimento sustentável de seu negócio, transformando a "família Marcão Caminhões" em uma marca respeitada e de grande credibilidade. Esse sucesso empresarial culminou recentemente, no dia 18 de maio de 2026, com a inauguração de sua nova e ampla loja no bairro Jardim Nova Terra, também em Sumaré, reafirmando seu compromisso de investimento contínuo em nossa cidade.</w:t>
      </w:r>
    </w:p>
    <w:p w:rsidR="003E197C" w:rsidRPr="003E197C" w:rsidP="003E197C" w14:paraId="7B07082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E197C" w:rsidRPr="003E197C" w:rsidP="003E197C" w14:paraId="57D1665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E197C">
        <w:rPr>
          <w:rFonts w:ascii="Arial" w:eastAsia="Arial" w:hAnsi="Arial" w:cs="Arial"/>
          <w:sz w:val="24"/>
          <w:szCs w:val="24"/>
        </w:rPr>
        <w:t xml:space="preserve">A presente é a justa homenagem ao Sr. Marcos Leite Penteado pelo excelente trabalho desenvolvido como empreendedor e gerador de oportunidades em nosso município. Sua dedicação, competência e espírito inovador demonstram não apenas grande capacidade de liderança empresarial, mas também o compromisso com o </w:t>
      </w:r>
      <w:r w:rsidRPr="003E197C">
        <w:rPr>
          <w:rFonts w:ascii="Arial" w:eastAsia="Arial" w:hAnsi="Arial" w:cs="Arial"/>
          <w:sz w:val="24"/>
          <w:szCs w:val="24"/>
        </w:rPr>
        <w:t>desenvolvimento econômico de Sumaré e o bem-estar de seus colaboradores e clientes.</w:t>
      </w:r>
    </w:p>
    <w:p w:rsidR="003E197C" w:rsidRPr="003E197C" w:rsidP="003E197C" w14:paraId="174FCFE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E197C" w:rsidRPr="003E197C" w:rsidP="003E197C" w14:paraId="6BE6AE0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E197C">
        <w:rPr>
          <w:rFonts w:ascii="Arial" w:eastAsia="Arial" w:hAnsi="Arial" w:cs="Arial"/>
          <w:sz w:val="24"/>
          <w:szCs w:val="24"/>
        </w:rPr>
        <w:t>Seu trabalho é digno de reconhecimento e admiração, pois contribui de forma significativa para o fortalecimento do comércio local e para a projeção positiva de nossa cidade. Receba nossos sinceros cumprimentos e votos de contínuo sucesso em sua trajetória de trabalho e sucesso.</w:t>
      </w:r>
    </w:p>
    <w:p w:rsidR="003E197C" w:rsidRPr="003E197C" w:rsidP="003E197C" w14:paraId="0BAEFA5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804C1" w:rsidP="003E197C" w14:paraId="758D1332" w14:textId="52C7A8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3E197C">
        <w:rPr>
          <w:rFonts w:ascii="Arial" w:eastAsia="Arial" w:hAnsi="Arial" w:cs="Arial"/>
          <w:sz w:val="24"/>
          <w:szCs w:val="24"/>
        </w:rPr>
        <w:t>Dessa forma, pela relevante contribuição prestada à população sumareense e pelo fortalecimento do empreendedorismo local, conto com o apoio dos nobres pares para a aprovação da concessão da “MEDALHA PLÍNIO GIOMETTI” ao Sr. Marcos Leite Penteado.</w:t>
      </w:r>
    </w:p>
    <w:p w:rsidR="003E197C" w14:paraId="4E044762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11659669" w14:textId="707B8759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</w:t>
      </w:r>
      <w:r w:rsidR="009804C1">
        <w:rPr>
          <w:rFonts w:ascii="Arial" w:eastAsia="Arial" w:hAnsi="Arial" w:cs="Arial"/>
          <w:sz w:val="24"/>
          <w:szCs w:val="24"/>
        </w:rPr>
        <w:t xml:space="preserve"> 25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9804C1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 w:rsidR="009804C1">
        <w:rPr>
          <w:rFonts w:ascii="Arial" w:eastAsia="Arial" w:hAnsi="Arial" w:cs="Arial"/>
          <w:sz w:val="24"/>
          <w:szCs w:val="24"/>
        </w:rPr>
        <w:t>6.</w:t>
      </w:r>
    </w:p>
    <w:p w:rsidR="00D700DB" w14:paraId="0147FB43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417EE6E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4474E" w:rsidP="00A4474E" w14:paraId="3C6CC9D1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99903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34872813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40192FE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5F23F6" w:rsidRPr="00330047" w:rsidP="00330047" w14:paraId="214E8F7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5F23F6" w14:paraId="5DE1F7E8" w14:textId="77777777">
      <w:pPr>
        <w:rPr>
          <w:b/>
          <w:sz w:val="24"/>
          <w:szCs w:val="24"/>
        </w:rPr>
      </w:pPr>
    </w:p>
    <w:p w:rsidR="00D700DB" w:rsidP="00330047" w14:paraId="40F063E9" w14:textId="77777777">
      <w:pPr>
        <w:tabs>
          <w:tab w:val="left" w:pos="567"/>
        </w:tabs>
        <w:spacing w:after="0" w:line="216" w:lineRule="auto"/>
      </w:pPr>
    </w:p>
    <w:p w:rsidR="00A4474E" w:rsidP="00A4474E" w14:paraId="6135B94F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A4474E" w14:paraId="6512F978" w14:textId="77777777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351208C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3znysh7" w:colFirst="0" w:colLast="0"/>
  <w:bookmarkEnd w:id="0"/>
  <w:p w:rsidR="00D700DB" w14:paraId="623F1C8A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70050784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139711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 w14:paraId="2A36B73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074179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4C0AE74F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6738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 w14:paraId="26048A2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 w14:paraId="6FBC355C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 w14:paraId="22581F05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 w14:paraId="1511CD9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 w14:paraId="3840D20D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 w14:paraId="56407DE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EF24B6"/>
    <w:multiLevelType w:val="hybridMultilevel"/>
    <w:tmpl w:val="2F70588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44DEC"/>
    <w:multiLevelType w:val="hybridMultilevel"/>
    <w:tmpl w:val="2BAE076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10DD9"/>
    <w:multiLevelType w:val="hybridMultilevel"/>
    <w:tmpl w:val="D376D74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81631"/>
    <w:rsid w:val="000B593E"/>
    <w:rsid w:val="000E2B57"/>
    <w:rsid w:val="001731A3"/>
    <w:rsid w:val="001B2B0C"/>
    <w:rsid w:val="001B6AAB"/>
    <w:rsid w:val="00246E93"/>
    <w:rsid w:val="00306249"/>
    <w:rsid w:val="00330047"/>
    <w:rsid w:val="003E0B1E"/>
    <w:rsid w:val="003E197C"/>
    <w:rsid w:val="004023DD"/>
    <w:rsid w:val="004A0FB4"/>
    <w:rsid w:val="004A1900"/>
    <w:rsid w:val="004F5C80"/>
    <w:rsid w:val="005237DB"/>
    <w:rsid w:val="005E0DBD"/>
    <w:rsid w:val="005F23F6"/>
    <w:rsid w:val="00685E7C"/>
    <w:rsid w:val="006C7C0E"/>
    <w:rsid w:val="006F404F"/>
    <w:rsid w:val="00771915"/>
    <w:rsid w:val="00774976"/>
    <w:rsid w:val="007B2526"/>
    <w:rsid w:val="008070C3"/>
    <w:rsid w:val="008A16C6"/>
    <w:rsid w:val="0091155C"/>
    <w:rsid w:val="009521AB"/>
    <w:rsid w:val="009804C1"/>
    <w:rsid w:val="009C09CC"/>
    <w:rsid w:val="00A4474E"/>
    <w:rsid w:val="00B03659"/>
    <w:rsid w:val="00B463BE"/>
    <w:rsid w:val="00B62713"/>
    <w:rsid w:val="00BB1064"/>
    <w:rsid w:val="00BC45CD"/>
    <w:rsid w:val="00CF7B42"/>
    <w:rsid w:val="00D06B7E"/>
    <w:rsid w:val="00D700DB"/>
    <w:rsid w:val="00E224CA"/>
    <w:rsid w:val="00E3587B"/>
    <w:rsid w:val="00E711BE"/>
    <w:rsid w:val="00E87DE7"/>
    <w:rsid w:val="00F03839"/>
    <w:rsid w:val="00F2688A"/>
    <w:rsid w:val="00F80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2025-02-24T16:26:00Z</cp:lastPrinted>
  <dcterms:created xsi:type="dcterms:W3CDTF">2026-05-25T15:57:00Z</dcterms:created>
  <dcterms:modified xsi:type="dcterms:W3CDTF">2026-05-25T15:57:00Z</dcterms:modified>
</cp:coreProperties>
</file>