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Oito, Jardim Picerno 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4962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DB92DA1-F455-41EA-A379-72FAE2CB639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AA6F735-FA5A-43D1-AC28-AD912A5ADC0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47CDC0E-673A-44A8-86FF-72305713D8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40144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524376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838703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70518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025341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814166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