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Pajé, Jardim Picerno I,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63991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A2E62FB-BE83-413B-AB68-9A0229A50EE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2ECF1942-91B5-4FFB-A425-384C4B6F553C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F66BF688-CD56-4519-B55F-7E9C6473896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539362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7385660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3634117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385872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3083948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673692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