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Reginaldo Aparecido Rodrigues,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584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CD767C6-AA9C-4FF6-AE50-B3A68EA6E0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E3A6F4-8A4D-4A7A-8907-01D042F232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BCA03F-E1EC-4418-B9F2-59D0264B6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8459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36715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40616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84126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11854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06199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