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Reginaldo Aparecido Rodrigues,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584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CD767C6-AA9C-4FF6-AE50-B3A68EA6E00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CE3A6F4-8A4D-4A7A-8907-01D042F232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FBCA03F-E1EC-4418-B9F2-59D0264B6E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8459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36715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40616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4126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11854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6199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