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Tupiniquins,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077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04C1CB9-7ED3-44D4-BEB4-D1A15254A1F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04793D-FF7C-42F5-ADEC-1CCA1720A7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19DDA91-CDE8-482E-8491-5BCBCDB2C8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655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7317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0668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9342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47167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44819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