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Tupiniquins, Jardim Picerno 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07747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04C1CB9-7ED3-44D4-BEB4-D1A15254A1F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004793D-FF7C-42F5-ADEC-1CCA1720A78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19DDA91-CDE8-482E-8491-5BCBCDB2C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6552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0731744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506682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893426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8471672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6448197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