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Fuad Assef Maluf,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770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79AA802-A1B2-4837-A6C6-68D81BB252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B0C0CBE-80BF-42B3-9B7B-33F068C62B1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117F07-F4D2-42F9-932C-7BC2EB017E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6719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80901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0496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71452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912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8609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