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Cacique,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8851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FE924E0-F931-4A62-B1DF-4D6A1466DB5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630770D-DADF-414C-A3E7-FD9CA673FE8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88A3A6-D61F-48CD-B625-D06176091A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63159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898195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80016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50344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52720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95707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