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Cinco,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874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97A709-8766-4605-A6A0-10702F59D4A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4E8FE8-9CC2-42B3-B5C5-64ADF5EA0F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C40E716-3F1E-45F8-9838-200ACA60E7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9614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9298104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960100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57929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123202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4047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