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Cinco,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7874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D97A709-8766-4605-A6A0-10702F59D4A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94E8FE8-9CC2-42B3-B5C5-64ADF5EA0F5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C40E716-3F1E-45F8-9838-200ACA60E7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9614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29810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60100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57929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23202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4047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