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Juarez Roberto, Jardim Picerno 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72868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C3CFF42-2655-4BA8-BB5B-4F2ED291976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F058322-A12E-48A7-AC26-767713E067F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791E382-2E5B-4B3D-8122-BFABC5CE3E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034447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5449344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8756565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4364999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928824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302288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