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Juarez Roberto, Jardim Picerno 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7286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C3CFF42-2655-4BA8-BB5B-4F2ED2919764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F058322-A12E-48A7-AC26-767713E067F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791E382-2E5B-4B3D-8122-BFABC5CE3E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03444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544934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75656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36499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2882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02288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