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Preto Rodrigues,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271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4B3D15B-769D-4494-B9F0-875AAC07DC2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E6821C5-EF19-4293-AB87-F1F5DFFFA3D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3462F55-A817-417A-AE06-206DA58DCF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4212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29093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2429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92583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1692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25928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