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identificação preventiva e manutenção de irregularidades na via pública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Geraldo Preto Rodrigues, Jardim Paulistano,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realização do serviço solicitado é fundamental para manter vias seguras e trafegáveis, melhorando a qualidade das vias, além de aumentar a segurança no trânsito, reduzindo a ocorrência de acidentes.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13 de maio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7327111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D4B3D15B-769D-4494-B9F0-875AAC07DC28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6E6821C5-EF19-4293-AB87-F1F5DFFFA3D1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03462F55-A817-417A-AE06-206DA58DCF6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47421235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462909362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04242900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59258352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221692055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632592839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