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Natal Champam,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080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65F80B0-1EBA-4897-BD98-15857CEB8E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2CFF9E-DA5D-4A93-B4DE-88789A2B97E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815DA34-F0E3-45CB-8EFF-4AD7A62FC8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47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10251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8966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25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3670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28631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