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Natal Champam,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080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5F80B0-1EBA-4897-BD98-15857CEB8E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2CFF9E-DA5D-4A93-B4DE-88789A2B97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815DA34-F0E3-45CB-8EFF-4AD7A62FC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2470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10251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89662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1252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3670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28631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