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Jacintha Raposeiro,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217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E4E248D-5F7B-4394-A4FE-8F25496D42A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62237D2-57FC-40BD-8910-778FCC1D057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9001BB4-0E23-48E5-8276-1B2E5967C8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6697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66815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4950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86085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32887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4655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