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Osasco, Jardim Paulista,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4685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238E3C2-62CD-4A43-9E9F-E2558686B56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A08DC57-23E0-483E-9A09-E43B4D7B143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C9B7E0C-6DF3-4EB4-94D3-62104D7C7B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44124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92821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1934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943622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62149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48944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