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Osasco, Jardim Paulista,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84685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238E3C2-62CD-4A43-9E9F-E2558686B56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A08DC57-23E0-483E-9A09-E43B4D7B143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C9B7E0C-6DF3-4EB4-94D3-62104D7C7B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441244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1928212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0193422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9436226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8621490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2489444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