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Alípio de Paiva e Silva,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059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E8D0D46-EC3E-46F7-AB98-C82D77ACA3B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E94B5EA-C5EB-4B96-8F5C-EFACB07D35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BC2A9B3-CC25-4A53-BEEB-BE28D06A80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0002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17971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8699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04264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66795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02804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