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Bealina Raposeiro Carvalho, Jardim Paulistano,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91730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A8E2124-80C1-4AA1-BB0C-10F503761FA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C9A324A-F4A4-4AEE-BCE6-45FF50BACC5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3B2C7B8-1F8D-42A5-AC51-3C437E3D1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7453726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122403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2255855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9007860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27064919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629528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