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Delmira Cardoso dos Santos,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450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1F5E64-357B-414B-9D49-593F9248292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C95FD70-7FB5-4F97-BE23-9607B7A7AD5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5E8CB03-994F-443A-828A-0A935A0559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6344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94861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89652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8164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72192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7685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