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Edson Pereira Dias,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853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16CAD2-F2AA-4280-ACF7-1ACBA219A49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61387C2-8E94-420E-B759-A96148C70F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DFA370A-756D-4974-8744-768F66B1D6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2529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23409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25776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9569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19854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9664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