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7A0D" w14:paraId="7649F12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57A0D" w14:paraId="0DB5A33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57A0D" w14:paraId="0C42347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157A0D" w14:paraId="62E4874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7A0D" w14:paraId="7425E5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7A0D" w14:paraId="6CEB59AD" w14:textId="1F9C9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uma </w:t>
      </w:r>
      <w:r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na </w:t>
      </w:r>
      <w:r w:rsidR="00D437DB">
        <w:rPr>
          <w:rFonts w:ascii="Bookman Old Style" w:hAnsi="Bookman Old Style" w:cs="Arial"/>
          <w:sz w:val="24"/>
          <w:szCs w:val="24"/>
        </w:rPr>
        <w:t xml:space="preserve">Rua </w:t>
      </w:r>
      <w:r w:rsidRPr="00D437DB" w:rsidR="00D437DB">
        <w:rPr>
          <w:rFonts w:ascii="Bookman Old Style" w:hAnsi="Bookman Old Style" w:cs="Arial"/>
          <w:sz w:val="24"/>
          <w:szCs w:val="24"/>
        </w:rPr>
        <w:t xml:space="preserve">Sônia </w:t>
      </w:r>
      <w:r w:rsidR="00D437DB">
        <w:rPr>
          <w:rFonts w:ascii="Bookman Old Style" w:hAnsi="Bookman Old Style" w:cs="Arial"/>
          <w:sz w:val="24"/>
          <w:szCs w:val="24"/>
        </w:rPr>
        <w:t>R</w:t>
      </w:r>
      <w:r w:rsidRPr="00D437DB" w:rsidR="00D437DB">
        <w:rPr>
          <w:rFonts w:ascii="Bookman Old Style" w:hAnsi="Bookman Old Style" w:cs="Arial"/>
          <w:sz w:val="24"/>
          <w:szCs w:val="24"/>
        </w:rPr>
        <w:t xml:space="preserve">osa </w:t>
      </w:r>
      <w:r w:rsidRPr="00D437DB" w:rsidR="00D437DB">
        <w:rPr>
          <w:rFonts w:ascii="Bookman Old Style" w:hAnsi="Bookman Old Style" w:cs="Arial"/>
          <w:sz w:val="24"/>
          <w:szCs w:val="24"/>
        </w:rPr>
        <w:t>Gueleri</w:t>
      </w:r>
      <w:r w:rsidR="00D437DB">
        <w:rPr>
          <w:rFonts w:ascii="Bookman Old Style" w:hAnsi="Bookman Old Style" w:cs="Arial"/>
          <w:sz w:val="24"/>
          <w:szCs w:val="24"/>
        </w:rPr>
        <w:t>, 78, Portal Bordon 2.</w:t>
      </w:r>
    </w:p>
    <w:p w:rsidR="00157A0D" w14:paraId="1BDC2FC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57A0D" w14:paraId="69215E0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:rsidR="00157A0D" w14:paraId="4020F4A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57A0D" w14:paraId="4B55A645" w14:textId="70019BA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2</w:t>
      </w:r>
      <w:r w:rsidR="00D437DB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57A0D" w14:paraId="2FD8807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157A0D" w14:paraId="1FC5B93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0858154" r:id="rId6"/>
        </w:object>
      </w:r>
    </w:p>
    <w:p w:rsidR="00157A0D" w14:paraId="7F6028B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r>
        <w:rPr>
          <w:rFonts w:ascii="Bookman Old Style" w:hAnsi="Bookman Old Style" w:cs="Arial"/>
          <w:b/>
          <w:sz w:val="24"/>
          <w:szCs w:val="24"/>
        </w:rPr>
        <w:t>Sciascio</w:t>
      </w:r>
    </w:p>
    <w:p w:rsidR="00157A0D" w14:paraId="27078A6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57A0D" w14:paraId="6754ECE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A0D" w14:paraId="43BE60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157A0D" w14:paraId="1F6737CD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157A0D" w14:paraId="55D481EC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A0D" w14:paraId="2AECB14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A0D" w14:paraId="33BE0D0D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85216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57A0D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3119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6502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056FF"/>
    <w:rsid w:val="00D42902"/>
    <w:rsid w:val="00D4299B"/>
    <w:rsid w:val="00D437D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10BC4F07"/>
    <w:rsid w:val="5C1B758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EEF91-83BB-4E9E-B47C-FFF45F9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2025-05-05T14:32:00Z</dcterms:created>
  <dcterms:modified xsi:type="dcterms:W3CDTF">2026-05-21T11:43:00Z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E39BE41EF45542FBA6F828D27F4BBE4A_12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