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57A0D" w14:paraId="7649F12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157A0D" w14:paraId="0DB5A33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157A0D" w14:paraId="0C42347E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157A0D" w14:paraId="62E4874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57A0D" w14:paraId="7425E5BC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57A0D" w14:paraId="6CEB59AD" w14:textId="1F9C955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realizar uma </w:t>
      </w:r>
      <w:r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>
        <w:rPr>
          <w:rFonts w:ascii="Bookman Old Style" w:hAnsi="Bookman Old Style" w:cs="Arial"/>
          <w:sz w:val="24"/>
          <w:szCs w:val="24"/>
        </w:rPr>
        <w:t xml:space="preserve"> na </w:t>
      </w:r>
      <w:r w:rsidR="00D437DB">
        <w:rPr>
          <w:rFonts w:ascii="Bookman Old Style" w:hAnsi="Bookman Old Style" w:cs="Arial"/>
          <w:sz w:val="24"/>
          <w:szCs w:val="24"/>
        </w:rPr>
        <w:t xml:space="preserve">Rua </w:t>
      </w:r>
      <w:r w:rsidRPr="00D437DB" w:rsidR="00D437DB">
        <w:rPr>
          <w:rFonts w:ascii="Bookman Old Style" w:hAnsi="Bookman Old Style" w:cs="Arial"/>
          <w:sz w:val="24"/>
          <w:szCs w:val="24"/>
        </w:rPr>
        <w:t xml:space="preserve">Sônia </w:t>
      </w:r>
      <w:r w:rsidR="00D437DB">
        <w:rPr>
          <w:rFonts w:ascii="Bookman Old Style" w:hAnsi="Bookman Old Style" w:cs="Arial"/>
          <w:sz w:val="24"/>
          <w:szCs w:val="24"/>
        </w:rPr>
        <w:t>R</w:t>
      </w:r>
      <w:r w:rsidRPr="00D437DB" w:rsidR="00D437DB">
        <w:rPr>
          <w:rFonts w:ascii="Bookman Old Style" w:hAnsi="Bookman Old Style" w:cs="Arial"/>
          <w:sz w:val="24"/>
          <w:szCs w:val="24"/>
        </w:rPr>
        <w:t xml:space="preserve">osa </w:t>
      </w:r>
      <w:r w:rsidRPr="00D437DB" w:rsidR="00D437DB">
        <w:rPr>
          <w:rFonts w:ascii="Bookman Old Style" w:hAnsi="Bookman Old Style" w:cs="Arial"/>
          <w:sz w:val="24"/>
          <w:szCs w:val="24"/>
        </w:rPr>
        <w:t>Gueleri</w:t>
      </w:r>
      <w:r w:rsidR="00D437DB">
        <w:rPr>
          <w:rFonts w:ascii="Bookman Old Style" w:hAnsi="Bookman Old Style" w:cs="Arial"/>
          <w:sz w:val="24"/>
          <w:szCs w:val="24"/>
        </w:rPr>
        <w:t>, 78, Portal Bordon 2.</w:t>
      </w:r>
    </w:p>
    <w:p w:rsidR="00157A0D" w14:paraId="1BDC2FC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57A0D" w14:paraId="69215E0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e entulhos na via pública tem causado transtornos aos moradores, prejudicando a limpeza, a segurança e favorecendo a proliferação de insetos e animais peçonhentos. A ação contribuirá para a preservação da saúde pública e o bem-estar da comunidade.</w:t>
      </w:r>
    </w:p>
    <w:p w:rsidR="00157A0D" w14:paraId="4020F4A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57A0D" w14:paraId="4B55A645" w14:textId="70019BA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>
        <w:rPr>
          <w:rFonts w:ascii="Bookman Old Style" w:hAnsi="Bookman Old Style" w:cs="Arial"/>
          <w:sz w:val="24"/>
          <w:szCs w:val="24"/>
        </w:rPr>
        <w:t>2</w:t>
      </w:r>
      <w:r w:rsidR="00D437DB">
        <w:rPr>
          <w:rFonts w:ascii="Bookman Old Style" w:hAnsi="Bookman Old Style" w:cs="Arial"/>
          <w:sz w:val="24"/>
          <w:szCs w:val="24"/>
        </w:rPr>
        <w:t>1</w:t>
      </w:r>
      <w:r>
        <w:rPr>
          <w:rFonts w:ascii="Bookman Old Style" w:hAnsi="Bookman Old Style" w:cs="Arial"/>
          <w:sz w:val="24"/>
          <w:szCs w:val="24"/>
          <w:lang w:val="pt"/>
        </w:rPr>
        <w:t xml:space="preserve"> de maio de 202</w:t>
      </w:r>
      <w:r>
        <w:rPr>
          <w:rFonts w:ascii="Bookman Old Style" w:hAnsi="Bookman Old Style" w:cs="Arial"/>
          <w:sz w:val="24"/>
          <w:szCs w:val="24"/>
        </w:rPr>
        <w:t>6</w:t>
      </w:r>
      <w:r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157A0D" w14:paraId="2FD8807B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157A0D" w14:paraId="1FC5B93D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5" o:title=""/>
          </v:shape>
          <o:OLEObject Type="Embed" ProgID="Acrobat.Document.DC" ShapeID="_x0000_i1025" DrawAspect="Content" ObjectID="_1840858154" r:id="rId6"/>
        </w:object>
      </w:r>
    </w:p>
    <w:p w:rsidR="00157A0D" w14:paraId="7F6028BB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Rai</w:t>
      </w:r>
      <w:r>
        <w:rPr>
          <w:rFonts w:ascii="Bookman Old Style" w:hAnsi="Bookman Old Style" w:cs="Arial"/>
          <w:b/>
          <w:sz w:val="24"/>
          <w:szCs w:val="24"/>
        </w:rPr>
        <w:t xml:space="preserve"> Stein </w:t>
      </w:r>
      <w:r>
        <w:rPr>
          <w:rFonts w:ascii="Bookman Old Style" w:hAnsi="Bookman Old Style" w:cs="Arial"/>
          <w:b/>
          <w:sz w:val="24"/>
          <w:szCs w:val="24"/>
        </w:rPr>
        <w:t>Sciascio</w:t>
      </w:r>
    </w:p>
    <w:p w:rsidR="00157A0D" w14:paraId="27078A64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Rai</w:t>
      </w:r>
      <w:r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157A0D" w14:paraId="6754ECED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Vereador</w:t>
      </w:r>
    </w:p>
    <w:sectPr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7A0D" w14:paraId="43BE60F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9"/>
  <w:bookmarkStart w:id="1" w:name="_Hlk65226898"/>
  <w:p w:rsidR="00157A0D" w14:paraId="1F6737CD" w14:textId="77777777"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124460</wp:posOffset>
              </wp:positionV>
              <wp:extent cx="6236970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2053" style="mso-height-relative:page;mso-width-relative:page;position:absolute;z-index:251660288" from="-26.3pt,9.8pt" to="464.8pt,9.8pt" coordsize="21600,21600" stroked="t" strokecolor="#5b9bd5">
              <v:stroke joinstyle="miter"/>
              <o:lock v:ext="edit" aspectratio="f"/>
            </v:line>
          </w:pict>
        </mc:Fallback>
      </mc:AlternateContent>
    </w:r>
  </w:p>
  <w:p w:rsidR="00157A0D" w14:paraId="55D481EC" w14:textId="77777777">
    <w:r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7A0D" w14:paraId="2AECB14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7A0D" w14:paraId="33BE0D0D" w14:textId="77777777">
    <w:r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mso-height-relative:page;mso-width-relative:page;position:absolute;z-index:-251654144" coordsize="7557712,10270358">
              <o:lock v:ext="edit" aspectratio="f"/>
              <v:shape id="Forma Livre: Forma 22" o:spid="_x0000_s2050" style="width:6583680;height:1936750;left:973776;position:absolute;top:6519554" coordsize="10368,3050" o:spt="100" adj="-11796480,,5400" path="m7983,l7730,,7555,1,7467,2,7335,2,6935,10,6612,18,6288,28,6043,37,5797,48,5665,52,5579,57,5405,65,5164,78,4697,106,4435,123,4178,141,3927,160,3681,179,3440,199,3206,220,2977,241,2756,262,2435,293,2131,325,1844,357,1575,388,1245,427,951,464,637,506,343,547,67,588,52,591,,599,,3049,75,3039,258,3010,635,2957,964,2913,1276,2873,1536,2842,1817,2809,2118,2776,2439,2742,2663,2720,2894,2697,3133,2675,3379,2653,3632,2632,3891,2611,4156,2591,4427,2572,4697,2554,5266,2521,5507,2509,5665,2502,5797,2496,5962,2489,6290,2477,6617,2467,6942,2459,7185,2454,7426,2451,7666,2449,7904,2448,8148,2449,8392,2452,8635,2456,8877,2461,9117,2468,9355,2476,9592,2486,9827,2497,10060,2509,10368,2526,10368,76,10254,69,9940,53,9622,39,9299,26,9004,15,8771,10,8458,5,8221,2,7983,xe" filled="t" fillcolor="#fee9de" stroked="f">
                <v:stroke joinstyle="miter"/>
                <v:path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  <o:lock v:ext="edit" aspectratio="f"/>
              </v:shape>
              <v:shape id="Forma Livre: Forma 23" o:spid="_x0000_s2051" style="width:3875405;height:7598410;position:absolute;top:2671948" coordsize="6103,11966" o:spt="100" adj="-11796480,,5400" path="m6103,l5011,51,3449,152,1789,291,,475,,11965,6103,11965,6103,9621,1105,9621,1105,6297,1475,6243,1499,6241,1514,6237,1518,6237,1538,6232,2389,6114,3455,5986,4609,5870,5691,5781,6103,5752,6103,xm6103,9070l5704,9097,4590,9190,3424,9309,2386,9436,1695,9534,1691,9537,1674,9539,1105,9621,6103,9621,6103,9070xe" filled="t" fillcolor="#e3e5f3" stroked="f">
                <v:stroke joinstyle="miter"/>
                <v:path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  <o:lock v:ext="edit" aspectratio="f"/>
              </v:shape>
              <v:shape id="Forma Livre: Forma 24" o:spid="_x0000_s2052" style="width:2902585;height:10264140;left:4655127;position:absolute" coordsize="4571,16164" o:spt="100" adj="-11796480,,5400" path="m4571,13229l4341,13216,4108,13204,3874,13192,3638,13182,3400,13173,3160,13166,2919,13160,2676,13155,2433,13152,2188,13151,1956,13151,1728,13152,1495,13155,1258,13159,1017,13164,773,13171,526,13179,275,13188,22,13198,,13198,,16163,4571,16163,4571,13229xm4571,l4458,2,4346,5,4234,9,4124,13,4014,19,3906,25,3798,32,3691,39,3586,47,3481,56,3377,66,3274,76,3173,87,3072,98,2972,110,2874,122,2777,135,2681,148,2586,161,2492,175,2399,190,2308,204,2218,219,2129,235,2042,250,1956,266,1871,283,1788,299,1706,315,1625,332,1546,349,1392,383,1244,417,1103,451,967,485,838,518,716,551,601,583,493,615,392,645,254,687,133,726,,770,,9885,217,9876,517,9866,835,9856,1174,9847,1538,9840,1663,9840,1738,9839,1886,9838,2248,9838,2468,9839,2701,9842,2952,9847,3223,9853,3354,9857,3740,9872,4144,9890,4485,9907,4571,9912,4571,xe" filled="t" fillcolor="#fee9de" stroked="f">
                <v:stroke joinstyle="miter"/>
                <v:path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  <o:lock v:ext="edit" aspectratio="f"/>
              </v:shape>
            </v:group>
          </w:pict>
        </mc:Fallback>
      </mc:AlternateContent>
    </w:r>
    <w:r>
      <w:rPr>
        <w:noProof/>
        <w:lang w:eastAsia="pt-BR"/>
      </w:rPr>
      <w:drawing>
        <wp:inline distT="0" distB="0" distL="0" distR="0">
          <wp:extent cx="1501140" cy="525145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8585216" name="Imagem 20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72AD"/>
    <w:rsid w:val="00154CF5"/>
    <w:rsid w:val="00157A0D"/>
    <w:rsid w:val="00171966"/>
    <w:rsid w:val="00185927"/>
    <w:rsid w:val="00190B03"/>
    <w:rsid w:val="00193BE5"/>
    <w:rsid w:val="001964DD"/>
    <w:rsid w:val="001A2887"/>
    <w:rsid w:val="001C5285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6221"/>
    <w:rsid w:val="002A7135"/>
    <w:rsid w:val="002A7DCA"/>
    <w:rsid w:val="002C2904"/>
    <w:rsid w:val="002C329D"/>
    <w:rsid w:val="002D4332"/>
    <w:rsid w:val="002D475F"/>
    <w:rsid w:val="002D7E55"/>
    <w:rsid w:val="002E18AF"/>
    <w:rsid w:val="002E5FD9"/>
    <w:rsid w:val="002F2AF6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E67FF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524E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3119"/>
    <w:rsid w:val="00702FC6"/>
    <w:rsid w:val="007069AC"/>
    <w:rsid w:val="00706C05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130F"/>
    <w:rsid w:val="00963EC1"/>
    <w:rsid w:val="0096502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C5723"/>
    <w:rsid w:val="00BE21EB"/>
    <w:rsid w:val="00BF3917"/>
    <w:rsid w:val="00C01EB5"/>
    <w:rsid w:val="00C24091"/>
    <w:rsid w:val="00C301C1"/>
    <w:rsid w:val="00C30573"/>
    <w:rsid w:val="00C57572"/>
    <w:rsid w:val="00C759E1"/>
    <w:rsid w:val="00C8188A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056FF"/>
    <w:rsid w:val="00D42902"/>
    <w:rsid w:val="00D4299B"/>
    <w:rsid w:val="00D437D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93D96"/>
    <w:rsid w:val="00EA6EE7"/>
    <w:rsid w:val="00EC7BD0"/>
    <w:rsid w:val="00EC7CB6"/>
    <w:rsid w:val="00F06137"/>
    <w:rsid w:val="00F25BA2"/>
    <w:rsid w:val="00F31243"/>
    <w:rsid w:val="00F44AD5"/>
    <w:rsid w:val="00F641E8"/>
    <w:rsid w:val="00F65714"/>
    <w:rsid w:val="00F66FEC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  <w:rsid w:val="10BC4F07"/>
    <w:rsid w:val="5C1B758D"/>
  </w:rsids>
  <m:mathPr>
    <m:mathFont m:val="Cambria Math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03EEF91-83BB-4E9E-B47C-FFF45F93C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qFormat/>
    <w:rPr>
      <w:rFonts w:ascii="Times New Roman" w:hAnsi="Times New Roman" w:cs="Times New Roman"/>
      <w:sz w:val="24"/>
      <w:szCs w:val="24"/>
    </w:rPr>
  </w:style>
  <w:style w:type="paragraph" w:customStyle="1" w:styleId="Standarduser">
    <w:name w:val="Standard (user)"/>
    <w:qFormat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customStyle="1" w:styleId="MenoPendente1">
    <w:name w:val="Menção Pendente1"/>
    <w:basedOn w:val="DefaultParagraphFont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575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4</cp:revision>
  <dcterms:created xsi:type="dcterms:W3CDTF">2025-05-05T14:32:00Z</dcterms:created>
  <dcterms:modified xsi:type="dcterms:W3CDTF">2026-05-21T11:43:00Z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E39BE41EF45542FBA6F828D27F4BBE4A_12</vt:lpwstr>
  </property>
  <property fmtid="{D5CDD505-2E9C-101B-9397-08002B2CF9AE}" pid="3" name="KSOProductBuildVer">
    <vt:lpwstr>1046-12.1.0.26372</vt:lpwstr>
  </property>
  <property fmtid="{D5CDD505-2E9C-101B-9397-08002B2CF9AE}" pid="4" name="KSOTemplateDocerSaveRecord">
    <vt:lpwstr>eyJoZGlkIjoiNjY5OWM4MzkzNTI0ZGM2MzFlMzkzODc5OGI3OTJkY2UifQ==</vt:lpwstr>
  </property>
</Properties>
</file>