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04E1CD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B57162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A3490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5F7D4E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5FFA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7B1B3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>OPERAÇÃO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TAPA-BURACO</w:t>
      </w:r>
      <w:r>
        <w:rPr>
          <w:rFonts w:ascii="Bookman Old Style" w:hAnsi="Bookman Old Style" w:cs="Arial"/>
          <w:sz w:val="24"/>
          <w:szCs w:val="24"/>
        </w:rPr>
        <w:t xml:space="preserve"> na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 xml:space="preserve">Rua Pres. Mal. Deodoro da Fonseca com Avenida da Amizade. </w:t>
      </w:r>
    </w:p>
    <w:p w14:paraId="5AFFF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74F99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14:paraId="79483D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53A8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399E01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50C60E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7A1EB8F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6C25FD6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A44150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A798A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3A62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9FAE2CC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5D557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1E9C70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52201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154845B8"/>
    <w:rsid w:val="3EAC765A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575</Characters>
  <Application>Microsoft Office Word</Application>
  <DocSecurity>0</DocSecurity>
  <Lines>5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2026-04-07T13:16:00Z</dcterms:created>
  <dcterms:modified xsi:type="dcterms:W3CDTF">2026-05-20T12:00:14Z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6152DAB79FB44E819EA59017E5804C95_13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