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533038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>
        <w:rPr>
          <w:rFonts w:ascii="Bookman Old Style" w:hAnsi="Bookman Old Style" w:cs="Arial"/>
          <w:sz w:val="24"/>
          <w:szCs w:val="24"/>
        </w:rPr>
        <w:t xml:space="preserve">de realização de </w:t>
      </w:r>
      <w:r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>
        <w:rPr>
          <w:rFonts w:ascii="Bookman Old Style" w:hAnsi="Bookman Old Style" w:cs="Arial"/>
          <w:sz w:val="24"/>
          <w:szCs w:val="24"/>
        </w:rPr>
        <w:t xml:space="preserve"> ao longo de toda a extensão da Rua Salvador Lombardi Neto, no bairro Vila Zilda Natel, com atenção especial para a área em frente às hortas.</w:t>
      </w:r>
    </w:p>
    <w:p w14:paraId="7C0449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0628E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 devido ao excesso de galhos, que comprometem a segurança dos pedestres e motoristas, além de prejudicar a iluminação pública, aumentando o risco de acidentes e a sensação de insegurança no local. A manutenção adequada contribuirá para a melhoria da visibilidade e circulação, beneficiando toda a comunidade.</w:t>
      </w:r>
    </w:p>
    <w:p w14:paraId="03A534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1" w:name="_GoBack"/>
      <w:bookmarkEnd w:id="1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2" w:name="_Hlk65226898"/>
    <w:bookmarkStart w:id="3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96136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2453C"/>
    <w:rsid w:val="0023061B"/>
    <w:rsid w:val="00261B34"/>
    <w:rsid w:val="00265853"/>
    <w:rsid w:val="002A1788"/>
    <w:rsid w:val="002A6221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1EA5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  <w:rsid w:val="13E63ED8"/>
    <w:rsid w:val="744A65CC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2025-05-05T13:38:00Z</dcterms:created>
  <dcterms:modified xsi:type="dcterms:W3CDTF">2026-05-20T12:00:27Z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D9D4E7B70A034F73A79582DF8257B15B_12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