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00FE4F9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7404F4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92D9D6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5FC321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14:paraId="571B572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EEA699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1E1FFE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6231B4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>
        <w:rPr>
          <w:rFonts w:ascii="Bookman Old Style" w:hAnsi="Bookman Old Style" w:cs="Arial"/>
          <w:b/>
          <w:sz w:val="24"/>
          <w:szCs w:val="24"/>
        </w:rPr>
        <w:t xml:space="preserve">ROÇAGEM E LIMPEZA </w:t>
      </w:r>
      <w:r>
        <w:rPr>
          <w:rFonts w:ascii="Bookman Old Style" w:hAnsi="Bookman Old Style" w:cs="Arial"/>
          <w:bCs/>
          <w:sz w:val="24"/>
          <w:szCs w:val="24"/>
        </w:rPr>
        <w:t>na viela de pedestres localizada na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Rua Ângelo Barijan, Parque Hongaro.</w:t>
      </w:r>
    </w:p>
    <w:p w14:paraId="2BDA753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6D0AE6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em toda a extensão da via está atrapalhando o tráfego de pedestres, o que tem gerado transtornos e insegurança aos munícipes.</w:t>
      </w:r>
    </w:p>
    <w:p w14:paraId="7A6718B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02CE6D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5B8AD2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59FF05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Exch.Document.7" ShapeID="_x0000_i1025" DrawAspect="Content" ObjectID="_1468075725" r:id="rId6"/>
        </w:object>
      </w:r>
    </w:p>
    <w:p w14:paraId="621A49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03F819D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6822536F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30D8D8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53385C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10A5EB1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3AF3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237B9D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159574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30952"/>
    <w:rsid w:val="00074662"/>
    <w:rsid w:val="00097F91"/>
    <w:rsid w:val="000B72BA"/>
    <w:rsid w:val="000D1C1F"/>
    <w:rsid w:val="0010186D"/>
    <w:rsid w:val="001270EC"/>
    <w:rsid w:val="001342BB"/>
    <w:rsid w:val="00145BD6"/>
    <w:rsid w:val="001F0BC3"/>
    <w:rsid w:val="00207F4E"/>
    <w:rsid w:val="002125D2"/>
    <w:rsid w:val="00262860"/>
    <w:rsid w:val="00291510"/>
    <w:rsid w:val="00293842"/>
    <w:rsid w:val="002B2534"/>
    <w:rsid w:val="002C4F8D"/>
    <w:rsid w:val="002E7EB0"/>
    <w:rsid w:val="00307366"/>
    <w:rsid w:val="00451066"/>
    <w:rsid w:val="005B27A6"/>
    <w:rsid w:val="005C5B56"/>
    <w:rsid w:val="006130D7"/>
    <w:rsid w:val="00691C19"/>
    <w:rsid w:val="00713297"/>
    <w:rsid w:val="00731657"/>
    <w:rsid w:val="007410E2"/>
    <w:rsid w:val="007614FF"/>
    <w:rsid w:val="007851C1"/>
    <w:rsid w:val="007D1A9C"/>
    <w:rsid w:val="007D7212"/>
    <w:rsid w:val="008C52C9"/>
    <w:rsid w:val="0099089D"/>
    <w:rsid w:val="009A5521"/>
    <w:rsid w:val="00A35B89"/>
    <w:rsid w:val="00A36C75"/>
    <w:rsid w:val="00A41983"/>
    <w:rsid w:val="00B96C66"/>
    <w:rsid w:val="00BB2D55"/>
    <w:rsid w:val="00C03691"/>
    <w:rsid w:val="00C86592"/>
    <w:rsid w:val="00CA2265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  <w:rsid w:val="00F71C22"/>
    <w:rsid w:val="074D5AF7"/>
    <w:rsid w:val="76287124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33</cp:revision>
  <dcterms:created xsi:type="dcterms:W3CDTF">2021-06-14T19:25:00Z</dcterms:created>
  <dcterms:modified xsi:type="dcterms:W3CDTF">2026-05-20T12:01:33Z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910668E8F9D94A3DAADD268D960795CB_12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