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Zague, Jardim Paulista,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107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43F616F-B1D4-4598-A9CB-C004745860B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F27954-94CE-472C-9421-9940119E123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04C0B26-7A49-4747-BC91-786A24C5F8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1040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42159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87138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433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38149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508349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