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Natal Champam,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770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162783B-334F-4A99-81B0-C296495F3A5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C170B80-AC35-4A4C-979A-7F2784C7D00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DAD4E34-B0CB-47DC-841A-EBFC761E09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85618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200426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282222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13958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503925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78769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