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Natal Champam,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2770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162783B-334F-4A99-81B0-C296495F3A5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C170B80-AC35-4A4C-979A-7F2784C7D00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DAD4E34-B0CB-47DC-841A-EBFC761E09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8561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0042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82222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13958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03925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78769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