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Marcos Antonio Lopes,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578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FEE484-202D-4FDC-85D4-120B5D1EA21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C1DC13-8781-496B-B3DC-1B33F316F81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B693F60-D26E-4B14-AE79-41386A60BB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597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54558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731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84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3688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7220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