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Marcos Antonio Lopes,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5789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FEE484-202D-4FDC-85D4-120B5D1EA2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C1DC13-8781-496B-B3DC-1B33F316F8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693F60-D26E-4B14-AE79-41386A60B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597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54558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6731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4849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36884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87220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