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Jacintha Raposeiro,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6902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7142D80-C393-4C97-B86B-20A4AFB193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D41C4D6-AF80-4199-9EA8-DD8F211316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9263174-D0A4-47D3-8B51-72B25CF8BC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7883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652242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41779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57844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338843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96095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