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Jacintha Raposeiro,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690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7142D80-C393-4C97-B86B-20A4AFB1934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D41C4D6-AF80-4199-9EA8-DD8F2113166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9263174-D0A4-47D3-8B51-72B25CF8BC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7883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52242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41779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57844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38843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96095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