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Ordalina Botigelli Nogueira,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451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2C00849-4889-4C1D-965B-ADE9221EA6A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4AFC10B-9D16-4F71-8B90-98AB1B03EC5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0BD64B5-5DB9-4128-8C4F-750FDEC7DE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0189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48104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98484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1743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53885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97352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