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Ordalina Botigelli Nogueira,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4515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2C00849-4889-4C1D-965B-ADE9221EA6A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4AFC10B-9D16-4F71-8B90-98AB1B03EC5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0BD64B5-5DB9-4128-8C4F-750FDEC7DE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601893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9481044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3984846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117436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2538855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973525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