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Adelino Carli,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900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E3150EE-AF01-4B90-B4B4-9495901AE6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6CD560-D02A-4651-B0EE-CF4BA96368A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0EBB5E1-8BDC-45DF-BC6A-DD928242DE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4103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1212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1740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7935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1694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2031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