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Adelino Carli,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9009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E3150EE-AF01-4B90-B4B4-9495901AE67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B6CD560-D02A-4651-B0EE-CF4BA96368A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0EBB5E1-8BDC-45DF-BC6A-DD928242DE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4103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1121208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6174027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77935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316947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220310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