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Edson Pereira Dias,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5546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CB81C45-6EA3-4119-BC95-DEFC04CA8DC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DBC8DEF-71FE-42C3-814D-88FB426A9C9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28D7824-295A-473A-8B3E-67F5B1DF41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69850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962390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3415165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908233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9899025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666876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