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Preto Rodrigues,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133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D73296D-10D7-45FD-B94A-0FBB80158F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CC18AAE-F566-4333-94C7-C3E06DC877F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FEFD143-52CE-4188-86E8-D7D0E3CD35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5386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8605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8754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843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0531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2172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