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Geraldo Preto Rodrigues,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51338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D73296D-10D7-45FD-B94A-0FBB80158F3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CC18AAE-F566-4333-94C7-C3E06DC877F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FEFD143-52CE-4188-86E8-D7D0E3CD35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453864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10860545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3875401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184393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6053168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2721725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