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Israel Alves da Silva,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019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2C34236-2979-4552-A737-2432726CA44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22F7003-7B2E-48E9-A5C5-8B78BC03184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84FE4F1-F0A2-4B13-A334-686A455714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3874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55016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39200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5950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84066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33041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