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Israel Alves da Silva,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0198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2C34236-2979-4552-A737-2432726CA44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2F7003-7B2E-48E9-A5C5-8B78BC03184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84FE4F1-F0A2-4B13-A334-686A455714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3874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8550166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39200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95950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384066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33041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