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Jelcina Aparecida Quevedo,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1515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2D320C4-2471-49A5-A3EA-6B8DDCAE297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D0A44F2-4E65-4CB2-82CD-E63B4C626F6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249911F-1109-4A18-80BC-075A6C6B5C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3080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898368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10813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50163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41643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79550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