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Jelcina Aparecida Quevedo,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5155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2D320C4-2471-49A5-A3EA-6B8DDCAE297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0A44F2-4E65-4CB2-82CD-E63B4C626F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249911F-1109-4A18-80BC-075A6C6B5C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3080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898368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710813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50163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41643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79550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