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3A1A6063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A970F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A970F5" w:rsidR="00A970F5">
        <w:rPr>
          <w:rFonts w:ascii="Arial" w:eastAsia="Arial" w:hAnsi="Arial" w:cs="Arial"/>
          <w:b/>
          <w:bCs/>
          <w:sz w:val="24"/>
          <w:szCs w:val="24"/>
          <w:u w:val="single"/>
        </w:rPr>
        <w:t>José Belisário Filho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5697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DB8D11-ABA1-4F36-A076-BD231FE082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A8C36FBB-C635-43A9-B77F-D2316E9394E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0C72B509-0EA8-4234-9780-FEFB9EC7DABA}"/>
    <w:embedBold r:id="rId4" w:fontKey="{49C10E3C-16FA-4B85-827D-C4D2C2CED086}"/>
  </w:font>
  <w:font w:name="Georgia">
    <w:panose1 w:val="02040502050405020303"/>
    <w:charset w:val="00"/>
    <w:family w:val="auto"/>
    <w:pitch w:val="default"/>
    <w:embedRegular r:id="rId5" w:fontKey="{C3133276-BE96-46F6-AF1E-CFC78DD2456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2A8F829A-939C-4526-BE82-9598C5EFA229}"/>
    <w:embedBold r:id="rId7" w:fontKey="{D9C0E1D1-85D6-428A-96BE-58EA7A6258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2301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4387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4043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71017"/>
    <w:rsid w:val="00284F88"/>
    <w:rsid w:val="002D53EA"/>
    <w:rsid w:val="003C7471"/>
    <w:rsid w:val="0047051B"/>
    <w:rsid w:val="00545007"/>
    <w:rsid w:val="005733E5"/>
    <w:rsid w:val="00584CF4"/>
    <w:rsid w:val="007D38EF"/>
    <w:rsid w:val="00834C0F"/>
    <w:rsid w:val="00883FCB"/>
    <w:rsid w:val="009B4351"/>
    <w:rsid w:val="009F43B0"/>
    <w:rsid w:val="00A55265"/>
    <w:rsid w:val="00A970F5"/>
    <w:rsid w:val="00AB15A7"/>
    <w:rsid w:val="00B31D56"/>
    <w:rsid w:val="00BB55D5"/>
    <w:rsid w:val="00BE0B02"/>
    <w:rsid w:val="00C72EE7"/>
    <w:rsid w:val="00D64727"/>
    <w:rsid w:val="00DE7AC8"/>
    <w:rsid w:val="00DF5C7E"/>
    <w:rsid w:val="00E74604"/>
    <w:rsid w:val="00ED32EC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2026-05-18T17:15:00Z</dcterms:created>
  <dcterms:modified xsi:type="dcterms:W3CDTF">2026-05-18T17:16:00Z</dcterms:modified>
</cp:coreProperties>
</file>