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3A2BD27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B55D5"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="00DE7AC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DE7AC8" w:rsidR="00DE7AC8">
        <w:rPr>
          <w:rFonts w:ascii="Arial" w:eastAsia="Arial" w:hAnsi="Arial" w:cs="Arial"/>
          <w:b/>
          <w:bCs/>
          <w:sz w:val="24"/>
          <w:szCs w:val="24"/>
          <w:u w:val="single"/>
        </w:rPr>
        <w:t>Jéssica Ribeiro Akimoto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 xml:space="preserve">19 de </w:t>
      </w:r>
      <w:r w:rsidR="0047051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70419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D5011C-822A-4D0B-B71B-033CC26977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46759212-9EBB-4A76-B3F5-AF16B9DCF9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528A4E3-CEE7-4C4D-AA7A-034A4DB43C73}"/>
    <w:embedBold r:id="rId4" w:fontKey="{E127C208-6988-4001-B345-2457EDC36B56}"/>
  </w:font>
  <w:font w:name="Georgia">
    <w:panose1 w:val="02040502050405020303"/>
    <w:charset w:val="00"/>
    <w:family w:val="auto"/>
    <w:pitch w:val="default"/>
    <w:embedRegular r:id="rId5" w:fontKey="{86716D2F-F4DF-4E83-A807-2425B6FF57C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1785D73-440C-4F7D-8945-89DEFEF55912}"/>
    <w:embedBold r:id="rId7" w:fontKey="{62AFEDBF-2772-41C4-B654-B6163175FD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798539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61572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89293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D53EA"/>
    <w:rsid w:val="003C7471"/>
    <w:rsid w:val="0047051B"/>
    <w:rsid w:val="00545007"/>
    <w:rsid w:val="005733E5"/>
    <w:rsid w:val="00584CF4"/>
    <w:rsid w:val="007D38EF"/>
    <w:rsid w:val="00883FCB"/>
    <w:rsid w:val="009F43B0"/>
    <w:rsid w:val="00A55265"/>
    <w:rsid w:val="00AB15A7"/>
    <w:rsid w:val="00B31D56"/>
    <w:rsid w:val="00BB55D5"/>
    <w:rsid w:val="00C72EE7"/>
    <w:rsid w:val="00C97DDC"/>
    <w:rsid w:val="00D64727"/>
    <w:rsid w:val="00DE7AC8"/>
    <w:rsid w:val="00DF5C7E"/>
    <w:rsid w:val="00E74604"/>
    <w:rsid w:val="00FA25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350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2026-05-18T17:13:00Z</dcterms:created>
  <dcterms:modified xsi:type="dcterms:W3CDTF">2026-05-18T17:13:00Z</dcterms:modified>
</cp:coreProperties>
</file>