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53EA" w14:paraId="30F39648" w14:textId="77777777"/>
    <w:p w:rsidR="002D53EA" w14:paraId="0BD90A8C" w14:textId="77777777"/>
    <w:p w:rsidR="002D53EA" w14:paraId="20764DCA" w14:textId="77777777"/>
    <w:p w:rsidR="002D53EA" w14:paraId="7593094F" w14:textId="77777777"/>
    <w:p w:rsidR="002D53EA" w14:paraId="24D90E1E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2D53EA" w14:paraId="35FF5676" w14:textId="77777777">
      <w:pPr>
        <w:ind w:left="285" w:firstLine="708"/>
        <w:jc w:val="both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EXMO. SR. PRESIDENTE DA CÂMARA MUNICIPAL DE SUMARÉ,</w:t>
      </w:r>
    </w:p>
    <w:p w:rsidR="002D53EA" w14:paraId="1FA4C43C" w14:textId="77777777">
      <w:pPr>
        <w:ind w:left="567" w:firstLine="709"/>
        <w:jc w:val="both"/>
        <w:rPr>
          <w:sz w:val="24"/>
          <w:szCs w:val="24"/>
        </w:rPr>
      </w:pPr>
    </w:p>
    <w:p w:rsidR="002D53EA" w14:paraId="0F0903B2" w14:textId="61FEC7C5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competente, que sejam 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realizados serviços de limpeza e manutenção ao longo de toda a extensão da</w:t>
      </w:r>
      <w:r w:rsidR="00B31D56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</w:t>
      </w:r>
      <w:r w:rsidRPr="00B31D56" w:rsidR="00B31D56">
        <w:rPr>
          <w:rFonts w:ascii="Arial" w:eastAsia="Arial" w:hAnsi="Arial" w:cs="Arial"/>
          <w:b/>
          <w:bCs/>
          <w:sz w:val="24"/>
          <w:szCs w:val="24"/>
          <w:u w:val="single"/>
        </w:rPr>
        <w:t>Rua</w:t>
      </w:r>
      <w:r w:rsidRPr="00584CF4" w:rsidR="00584CF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Benedito Nogueira de Almeida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, localizada no bairro</w:t>
      </w:r>
      <w:r w:rsidR="00E74604">
        <w:rPr>
          <w:rFonts w:ascii="Arial" w:eastAsia="Arial" w:hAnsi="Arial" w:cs="Arial"/>
          <w:b/>
          <w:bCs/>
          <w:sz w:val="24"/>
          <w:szCs w:val="24"/>
          <w:u w:val="single"/>
        </w:rPr>
        <w:t xml:space="preserve"> Jardim Nova Terra</w:t>
      </w:r>
      <w:r>
        <w:rPr>
          <w:rFonts w:ascii="Arial" w:eastAsia="Arial" w:hAnsi="Arial" w:cs="Arial"/>
          <w:b/>
          <w:bCs/>
          <w:sz w:val="24"/>
          <w:szCs w:val="24"/>
          <w:u w:val="single"/>
        </w:rPr>
        <w:t>.</w:t>
      </w:r>
    </w:p>
    <w:p w:rsidR="002D53EA" w14:paraId="67DF8B98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:rsidR="002D53EA" w14:paraId="05FB2E73" w14:textId="6D1B13E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7051B">
        <w:rPr>
          <w:rFonts w:ascii="Arial" w:eastAsia="Arial" w:hAnsi="Arial" w:cs="Arial"/>
          <w:sz w:val="24"/>
          <w:szCs w:val="24"/>
        </w:rPr>
        <w:t>19 de Maio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:rsidR="002D53EA" w14:paraId="1031984B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2D53EA" w14:paraId="59AC36A8" w14:textId="77777777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290552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53EA" w14:paraId="3EB9BAD3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LUCAS AGOSTINHO</w:t>
      </w:r>
    </w:p>
    <w:p w:rsidR="002D53EA" w14:paraId="76410ACA" w14:textId="77777777">
      <w:pPr>
        <w:spacing w:after="0"/>
        <w:ind w:left="284" w:firstLine="284"/>
        <w:rPr>
          <w:b/>
          <w:bCs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Vereador</w:t>
      </w:r>
    </w:p>
    <w:p w:rsidR="002D53EA" w14:paraId="3847D4E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2D53EA" w14:paraId="36C07784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10B5E09E" w14:textId="77777777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bCs/>
          <w:color w:val="222222"/>
          <w:sz w:val="24"/>
          <w:szCs w:val="24"/>
        </w:rPr>
      </w:pPr>
    </w:p>
    <w:p w:rsidR="002D53EA" w14:paraId="2C76C2D3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06046C49-A17F-4A5E-9DA5-01189128BD6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sig w:usb0="00000000" w:usb1="00000000" w:usb2="00000000" w:usb3="00000000" w:csb0="00000001" w:csb1="00000000"/>
    <w:embedRegular r:id="rId2" w:fontKey="{AF11CAC3-5E80-4A84-8411-42DDB49E485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E2C368BB-F44E-4463-B1F5-56A6D59EF2C8}"/>
    <w:embedBold r:id="rId4" w:fontKey="{84F90738-7409-4815-B4FC-8E825A44C7F6}"/>
  </w:font>
  <w:font w:name="Georgia">
    <w:panose1 w:val="02040502050405020303"/>
    <w:charset w:val="00"/>
    <w:family w:val="auto"/>
    <w:pitch w:val="default"/>
    <w:embedRegular r:id="rId5" w:fontKey="{5388E4AC-A34D-46D9-BFBD-E710665CB957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6" w:fontKey="{B99279C2-6269-48A5-A54F-2AC535D80164}"/>
    <w:embedBold r:id="rId7" w:fontKey="{4CA9D6DF-B147-4402-B4B7-D6B9D9F8C6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23F37AD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5mu9pypc5bua" w:colFirst="0" w:colLast="0"/>
  <w:bookmarkEnd w:id="0"/>
  <w:p w:rsidR="002D53EA" w14:paraId="1EBFC8F1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-334048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8237122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67373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D53EA" w14:paraId="3E8C9A12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0DFF282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3EA" w14:paraId="6BDFDF13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76315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831750766" name="Agrupar 1831750766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909453356" name="Retângulo 909453356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D53EA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987989817" name="Forma Livre: Forma 1987989817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834787428" name="Forma Livre: Forma 834787428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736778675" name="Forma Livre: Forma 173677867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.2pt;margin-left:-68.95pt;mso-wrap-distance-left:0;mso-wrap-distance-right:0;position:absolute;z-index:-251655168" coordorigin="15671,0" coordsize="75577,75600">
              <v:group id="Agrupar 1831750766" o:spid="_x0000_s2050" style="width:75577;height:75600;left:15671;position:absolute" coordsize="75577,102703">
                <v:rect id="Retângulo 909453356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D53EA" w14:paraId="6226FE4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987989817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834787428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73677867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3EA"/>
    <w:rsid w:val="00031AB9"/>
    <w:rsid w:val="002216EC"/>
    <w:rsid w:val="002D53EA"/>
    <w:rsid w:val="0047051B"/>
    <w:rsid w:val="00545007"/>
    <w:rsid w:val="00584CF4"/>
    <w:rsid w:val="00883FCB"/>
    <w:rsid w:val="00A55265"/>
    <w:rsid w:val="00B31D56"/>
    <w:rsid w:val="00C72EE7"/>
    <w:rsid w:val="00E746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6215624-F67F-4FA4-A968-9ACE76D02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472C4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Relationship Id="rId5" Type="http://schemas.openxmlformats.org/officeDocument/2006/relationships/font" Target="fonts/font5.odttf" /><Relationship Id="rId6" Type="http://schemas.openxmlformats.org/officeDocument/2006/relationships/font" Target="fonts/font6.odttf" /><Relationship Id="rId7" Type="http://schemas.openxmlformats.org/officeDocument/2006/relationships/font" Target="fonts/font7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Cm6xpwE8pCNis62vFYZIY2IRvg==">CgMxLjAyDmguNW11OXB5cGM1YnVhOAByITFQN0Z4M284dE1GRDRmM0tKQXZfNUlKSWVqTXlnVjJnZw==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354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dcterms:created xsi:type="dcterms:W3CDTF">2026-05-18T17:09:00Z</dcterms:created>
  <dcterms:modified xsi:type="dcterms:W3CDTF">2026-05-18T17:09:00Z</dcterms:modified>
</cp:coreProperties>
</file>