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D53EA" w14:paraId="30F39648" w14:textId="77777777"/>
    <w:p w:rsidR="002D53EA" w14:paraId="0BD90A8C" w14:textId="77777777"/>
    <w:p w:rsidR="002D53EA" w14:paraId="20764DCA" w14:textId="77777777"/>
    <w:p w:rsidR="002D53EA" w14:paraId="7593094F" w14:textId="77777777"/>
    <w:p w:rsidR="002D53EA" w14:paraId="24D90E1E" w14:textId="77777777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2D53EA" w14:paraId="35FF5676" w14:textId="77777777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EXMO. SR. PRESIDENTE DA CÂMARA MUNICIPAL DE SUMARÉ,</w:t>
      </w:r>
    </w:p>
    <w:p w:rsidR="002D53EA" w14:paraId="1FA4C43C" w14:textId="77777777">
      <w:pPr>
        <w:ind w:left="567" w:firstLine="709"/>
        <w:jc w:val="both"/>
        <w:rPr>
          <w:sz w:val="24"/>
          <w:szCs w:val="24"/>
        </w:rPr>
      </w:pPr>
    </w:p>
    <w:p w:rsidR="002D53EA" w14:paraId="0F0903B2" w14:textId="65B49F68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</w:rPr>
        <w:t xml:space="preserve">Indico ao Exmo. Sr. Prefeito Municipal, e ele ao departamento competente, que sejam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realizados serviços de limpeza e manutenção ao longo de toda a extensão da</w:t>
      </w:r>
      <w:r w:rsidR="0047051B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 </w:t>
      </w:r>
      <w:r w:rsidRPr="0047051B" w:rsidR="0047051B">
        <w:rPr>
          <w:rFonts w:ascii="Arial" w:eastAsia="Arial" w:hAnsi="Arial" w:cs="Arial"/>
          <w:b/>
          <w:bCs/>
          <w:sz w:val="24"/>
          <w:szCs w:val="24"/>
          <w:u w:val="single"/>
        </w:rPr>
        <w:t>Rua Adhemar Nicoleti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, localizada no bairro Portal Bordon II.</w:t>
      </w:r>
    </w:p>
    <w:p w:rsidR="002D53EA" w14:paraId="67DF8B98" w14:textId="7777777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2D53EA" w14:paraId="05FB2E73" w14:textId="6D1B13E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47051B">
        <w:rPr>
          <w:rFonts w:ascii="Arial" w:eastAsia="Arial" w:hAnsi="Arial" w:cs="Arial"/>
          <w:sz w:val="24"/>
          <w:szCs w:val="24"/>
        </w:rPr>
        <w:t>19 de Maio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:rsidR="002D53EA" w14:paraId="1031984B" w14:textId="77777777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2D53EA" w14:paraId="59AC36A8" w14:textId="77777777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2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118795" name="image1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3EA" w14:paraId="3EB9BAD3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LUCAS AGOSTINHO</w:t>
      </w:r>
    </w:p>
    <w:p w:rsidR="002D53EA" w14:paraId="76410ACA" w14:textId="77777777">
      <w:pPr>
        <w:spacing w:after="0"/>
        <w:ind w:left="284" w:firstLine="284"/>
        <w:rPr>
          <w:b/>
          <w:bCs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                                                      Vereador</w:t>
      </w:r>
    </w:p>
    <w:p w:rsidR="002D53EA" w14:paraId="3847D4EE" w14:textId="77777777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2D53EA" w14:paraId="36C07784" w14:textId="77777777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2D53EA" w14:paraId="10B5E09E" w14:textId="77777777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2D53EA" w14:paraId="2C76C2D3" w14:textId="77777777"/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362DE47E-D15C-4F82-A53F-755351C3694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  <w:sig w:usb0="00000000" w:usb1="00000000" w:usb2="00000000" w:usb3="00000000" w:csb0="00000001" w:csb1="00000000"/>
    <w:embedRegular r:id="rId2" w:fontKey="{FE45B805-C603-46A8-923F-6A45CF57BFAC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CD9A10EA-3A2E-47CA-B2E1-38EC18CD168E}"/>
    <w:embedBold r:id="rId4" w:fontKey="{8F7CE8B6-3ADE-44E4-9463-7001C6E54147}"/>
  </w:font>
  <w:font w:name="Georgia">
    <w:panose1 w:val="02040502050405020303"/>
    <w:charset w:val="00"/>
    <w:family w:val="auto"/>
    <w:pitch w:val="default"/>
    <w:embedRegular r:id="rId5" w:fontKey="{A7822599-A84B-4A59-9FA2-45AD3C1E61C9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6" w:fontKey="{92D5D225-4FC3-4922-819F-D7D6B346C936}"/>
    <w:embedBold r:id="rId7" w:fontKey="{4A4C2881-4D00-4EE8-B044-57B118C42E3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3EA" w14:paraId="23F37AD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5mu9pypc5bua" w:colFirst="0" w:colLast="0"/>
  <w:bookmarkEnd w:id="0"/>
  <w:p w:rsidR="002D53EA" w14:paraId="1EBFC8F1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90312091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8959163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2D53EA" w14:paraId="3E8C9A12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3EA" w14:paraId="0DFF282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3EA" w14:paraId="6BDFDF13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329266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-875664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831750766" name="Agrupar 1831750766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909453356" name="Retângulo 909453356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2D53EA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987989817" name="Forma Livre: Forma 1987989817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834787428" name="Forma Livre: Forma 834787428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736778675" name="Forma Livre: Forma 173677867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.2pt;margin-left:-68.95pt;mso-wrap-distance-left:0;mso-wrap-distance-right:0;position:absolute;z-index:-251655168" coordorigin="15671,0" coordsize="75577,75600">
              <v:group id="Agrupar 1831750766" o:spid="_x0000_s2050" style="width:75577;height:75600;left:15671;position:absolute" coordsize="75577,102703">
                <v:rect id="Retângulo 909453356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2D53EA" w14:paraId="6226FE42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1987989817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834787428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1736778675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3EA"/>
    <w:rsid w:val="00031AB9"/>
    <w:rsid w:val="002D53EA"/>
    <w:rsid w:val="0047051B"/>
    <w:rsid w:val="00883FCB"/>
    <w:rsid w:val="009501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6215624-F67F-4FA4-A968-9ACE76D02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472C4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Cm6xpwE8pCNis62vFYZIY2IRvg==">CgMxLjAyDmguNW11OXB5cGM1YnVhOAByITFQN0Z4M284dE1GRDRmM0tKQXZfNUlKSWVqTXlnVjJnZw==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343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dcterms:created xsi:type="dcterms:W3CDTF">2026-05-18T17:06:00Z</dcterms:created>
  <dcterms:modified xsi:type="dcterms:W3CDTF">2026-05-18T17:06:00Z</dcterms:modified>
</cp:coreProperties>
</file>